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014C60">
        <w:rPr>
          <w:rFonts w:ascii="Tahoma" w:eastAsia="Tahoma" w:hAnsi="Tahoma" w:cs="Tahoma"/>
          <w:sz w:val="24"/>
          <w:szCs w:val="24"/>
        </w:rPr>
        <w:t>Monday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F07FC6">
        <w:rPr>
          <w:rFonts w:ascii="Tahoma" w:eastAsia="Tahoma" w:hAnsi="Tahoma" w:cs="Tahoma"/>
          <w:sz w:val="24"/>
          <w:szCs w:val="24"/>
        </w:rPr>
        <w:t xml:space="preserve">August </w:t>
      </w:r>
      <w:r w:rsidR="00C35D64">
        <w:rPr>
          <w:rFonts w:ascii="Tahoma" w:eastAsia="Tahoma" w:hAnsi="Tahoma" w:cs="Tahoma"/>
          <w:sz w:val="24"/>
          <w:szCs w:val="24"/>
        </w:rPr>
        <w:t>31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4873E6">
        <w:rPr>
          <w:rFonts w:ascii="Tahoma" w:eastAsia="Tahoma" w:hAnsi="Tahoma" w:cs="Tahoma"/>
          <w:sz w:val="24"/>
          <w:szCs w:val="24"/>
        </w:rPr>
        <w:t>1004 State Hwy 7, Suite A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4873E6">
        <w:rPr>
          <w:rFonts w:ascii="Tahoma" w:hAnsi="Tahoma" w:cs="Tahoma"/>
          <w:sz w:val="24"/>
          <w:szCs w:val="24"/>
        </w:rPr>
        <w:t xml:space="preserve">Interim </w:t>
      </w:r>
      <w:r>
        <w:rPr>
          <w:rFonts w:ascii="Tahoma" w:hAnsi="Tahoma" w:cs="Tahoma"/>
          <w:sz w:val="24"/>
          <w:szCs w:val="24"/>
        </w:rPr>
        <w:t>President</w:t>
      </w:r>
    </w:p>
    <w:p w:rsidR="009B5A14" w:rsidRPr="00F07FC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07FC6">
        <w:rPr>
          <w:rFonts w:ascii="Tahoma" w:hAnsi="Tahoma" w:cs="Tahoma"/>
          <w:sz w:val="24"/>
          <w:szCs w:val="24"/>
        </w:rPr>
        <w:t xml:space="preserve">Sherry Mott, Treasurer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4873E6" w:rsidRPr="00C35D64">
        <w:rPr>
          <w:rFonts w:ascii="Tahoma" w:hAnsi="Tahoma" w:cs="Tahoma"/>
          <w:sz w:val="24"/>
          <w:szCs w:val="24"/>
        </w:rPr>
        <w:t xml:space="preserve">Dave Welch </w:t>
      </w:r>
    </w:p>
    <w:p w:rsidR="009B5A14" w:rsidRPr="00C35D64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C35D64">
        <w:rPr>
          <w:rFonts w:ascii="Tahoma" w:hAnsi="Tahoma" w:cs="Tahoma"/>
          <w:sz w:val="24"/>
          <w:szCs w:val="24"/>
        </w:rPr>
        <w:t>Ed Frazier</w:t>
      </w:r>
      <w:r w:rsidRPr="00C35D64">
        <w:rPr>
          <w:rFonts w:ascii="Tahoma" w:hAnsi="Tahoma" w:cs="Tahoma"/>
          <w:sz w:val="24"/>
          <w:szCs w:val="24"/>
        </w:rPr>
        <w:t xml:space="preserve"> </w:t>
      </w:r>
    </w:p>
    <w:p w:rsidR="009B5A14" w:rsidRPr="00141C5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9B5A14" w:rsidRPr="007C7B4F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 w:rsidRPr="007C7B4F">
        <w:rPr>
          <w:rFonts w:ascii="Tahoma" w:hAnsi="Tahoma" w:cs="Tahoma"/>
          <w:sz w:val="24"/>
          <w:szCs w:val="24"/>
        </w:rPr>
        <w:t>Jakkie</w:t>
      </w:r>
      <w:proofErr w:type="spellEnd"/>
      <w:r w:rsidRPr="007C7B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7B4F">
        <w:rPr>
          <w:rFonts w:ascii="Tahoma" w:hAnsi="Tahoma" w:cs="Tahoma"/>
          <w:sz w:val="24"/>
          <w:szCs w:val="24"/>
        </w:rPr>
        <w:t>Bickos</w:t>
      </w:r>
      <w:proofErr w:type="spellEnd"/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A915A8" w:rsidRDefault="006911A4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 xml:space="preserve">. </w:t>
      </w:r>
      <w:r w:rsidR="00A915A8">
        <w:rPr>
          <w:rFonts w:ascii="Tahoma" w:eastAsia="Tahoma" w:hAnsi="Tahoma" w:cs="Tahoma"/>
          <w:sz w:val="24"/>
          <w:szCs w:val="24"/>
        </w:rPr>
        <w:t>Project Manager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  <w:r w:rsidR="004873E6">
        <w:rPr>
          <w:rFonts w:ascii="Tahoma" w:eastAsia="Tahoma" w:hAnsi="Tahoma" w:cs="Tahoma"/>
          <w:sz w:val="24"/>
          <w:szCs w:val="24"/>
        </w:rPr>
        <w:tab/>
      </w:r>
    </w:p>
    <w:p w:rsidR="005A2FF3" w:rsidRDefault="00A915A8" w:rsidP="00F07FC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C35D64">
        <w:rPr>
          <w:rFonts w:ascii="Tahoma" w:eastAsia="Tahoma" w:hAnsi="Tahoma" w:cs="Tahoma"/>
          <w:sz w:val="24"/>
          <w:szCs w:val="24"/>
        </w:rPr>
        <w:t>We have signed a contract with a Market Manager</w:t>
      </w:r>
      <w:r w:rsidR="00D7715F">
        <w:rPr>
          <w:rFonts w:ascii="Tahoma" w:eastAsia="Tahoma" w:hAnsi="Tahoma" w:cs="Tahoma"/>
          <w:sz w:val="24"/>
          <w:szCs w:val="24"/>
        </w:rPr>
        <w:t xml:space="preserve"> (Rebecca Spencer)</w:t>
      </w:r>
      <w:r w:rsidR="00C35D64">
        <w:rPr>
          <w:rFonts w:ascii="Tahoma" w:eastAsia="Tahoma" w:hAnsi="Tahoma" w:cs="Tahoma"/>
          <w:sz w:val="24"/>
          <w:szCs w:val="24"/>
        </w:rPr>
        <w:t>. We will hire an in-</w:t>
      </w:r>
      <w:r w:rsidR="00D7715F">
        <w:rPr>
          <w:rFonts w:ascii="Tahoma" w:eastAsia="Tahoma" w:hAnsi="Tahoma" w:cs="Tahoma"/>
          <w:sz w:val="24"/>
          <w:szCs w:val="24"/>
        </w:rPr>
        <w:tab/>
      </w:r>
      <w:r w:rsidR="00D7715F">
        <w:rPr>
          <w:rFonts w:ascii="Tahoma" w:eastAsia="Tahoma" w:hAnsi="Tahoma" w:cs="Tahoma"/>
          <w:sz w:val="24"/>
          <w:szCs w:val="24"/>
        </w:rPr>
        <w:tab/>
      </w:r>
      <w:r w:rsidR="00C35D64">
        <w:rPr>
          <w:rFonts w:ascii="Tahoma" w:eastAsia="Tahoma" w:hAnsi="Tahoma" w:cs="Tahoma"/>
          <w:sz w:val="24"/>
          <w:szCs w:val="24"/>
        </w:rPr>
        <w:t>store manager to start on 9/9.</w:t>
      </w:r>
    </w:p>
    <w:p w:rsidR="00B072E4" w:rsidRDefault="00B072E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072E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 w:rsidR="00B072E4">
        <w:rPr>
          <w:rFonts w:ascii="Tahoma" w:eastAsia="Tahoma" w:hAnsi="Tahoma" w:cs="Tahoma"/>
          <w:sz w:val="24"/>
          <w:szCs w:val="24"/>
        </w:rPr>
        <w:t>. Ag &amp; Market inspection</w:t>
      </w:r>
      <w:r>
        <w:rPr>
          <w:rFonts w:ascii="Tahoma" w:eastAsia="Tahoma" w:hAnsi="Tahoma" w:cs="Tahoma"/>
          <w:sz w:val="24"/>
          <w:szCs w:val="24"/>
        </w:rPr>
        <w:t xml:space="preserve"> -</w:t>
      </w:r>
    </w:p>
    <w:p w:rsidR="00B072E4" w:rsidRDefault="00B072E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C35D64">
        <w:rPr>
          <w:rFonts w:ascii="Tahoma" w:eastAsia="Tahoma" w:hAnsi="Tahoma" w:cs="Tahoma"/>
          <w:sz w:val="24"/>
          <w:szCs w:val="24"/>
        </w:rPr>
        <w:t>Ag &amp; Markets should come in this week to do an inspection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Fuel -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Countryside Fuels will deliver oil at a discounted rate.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D. Annual Meeting - 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Dave will present the audit report and the annual report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Sherry will present a treasurer's report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Jackie Carey will present a membership report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Shopping Bags/Carts</w:t>
      </w:r>
    </w:p>
    <w:p w:rsidR="00C35D6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Maureen Blanchard has secured 100 canvas shopping bags.</w:t>
      </w:r>
    </w:p>
    <w:p w:rsidR="00B072E4" w:rsidRDefault="00C35D64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We will need to buy produce bags and shopping carts/baskets.</w:t>
      </w:r>
    </w:p>
    <w:p w:rsidR="00D7715F" w:rsidRDefault="00D7715F" w:rsidP="00014C6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07FC6" w:rsidRDefault="00F07FC6" w:rsidP="00A915A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A. The Board discussed possible soft opening dates. Would the 15th of September be feasible? </w:t>
      </w:r>
      <w:r>
        <w:rPr>
          <w:rFonts w:ascii="Tahoma" w:eastAsia="Tahoma" w:hAnsi="Tahoma" w:cs="Tahoma"/>
          <w:sz w:val="24"/>
          <w:szCs w:val="24"/>
        </w:rPr>
        <w:tab/>
        <w:t xml:space="preserve">Market Manager to advise after calling potential suppliers. The soft opening will not have </w:t>
      </w:r>
      <w:r>
        <w:rPr>
          <w:rFonts w:ascii="Tahoma" w:eastAsia="Tahoma" w:hAnsi="Tahoma" w:cs="Tahoma"/>
          <w:sz w:val="24"/>
          <w:szCs w:val="24"/>
        </w:rPr>
        <w:tab/>
        <w:t xml:space="preserve">everything available but will allow for some fresh produce before the season is done. If the </w:t>
      </w:r>
      <w:r>
        <w:rPr>
          <w:rFonts w:ascii="Tahoma" w:eastAsia="Tahoma" w:hAnsi="Tahoma" w:cs="Tahoma"/>
          <w:sz w:val="24"/>
          <w:szCs w:val="24"/>
        </w:rPr>
        <w:tab/>
        <w:t>soft opening is Sep 15, we would hopefully have a grand opening weekend on October 2nd.</w:t>
      </w:r>
    </w:p>
    <w:p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For the soft opening - focus on produce and dairy. Also think about items that might take a </w:t>
      </w:r>
      <w:r>
        <w:rPr>
          <w:rFonts w:ascii="Tahoma" w:eastAsia="Tahoma" w:hAnsi="Tahoma" w:cs="Tahoma"/>
          <w:sz w:val="24"/>
          <w:szCs w:val="24"/>
        </w:rPr>
        <w:tab/>
      </w:r>
    </w:p>
    <w:p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while to arrive and order those items first.</w:t>
      </w:r>
    </w:p>
    <w:p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7715F" w:rsidRDefault="00D7715F" w:rsidP="00D771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B.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found another refrigerator/freezer for sale in Cobleskill. The Board approved purchase. </w:t>
      </w:r>
      <w:r>
        <w:rPr>
          <w:rFonts w:ascii="Tahoma" w:eastAsia="Tahoma" w:hAnsi="Tahoma" w:cs="Tahoma"/>
          <w:sz w:val="24"/>
          <w:szCs w:val="24"/>
        </w:rPr>
        <w:tab/>
        <w:t>With the two we already have this should meet our refrigeration need.</w:t>
      </w:r>
    </w:p>
    <w:p w:rsidR="00D7715F" w:rsidRDefault="00D7715F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E4C75" w:rsidRDefault="00D7715F" w:rsidP="00B072E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2E4C75">
        <w:rPr>
          <w:rFonts w:ascii="Tahoma" w:eastAsia="Tahoma" w:hAnsi="Tahoma" w:cs="Tahoma"/>
          <w:sz w:val="24"/>
          <w:szCs w:val="24"/>
        </w:rPr>
        <w:t xml:space="preserve">. Next meeting will be at </w:t>
      </w:r>
      <w:r>
        <w:rPr>
          <w:rFonts w:ascii="Tahoma" w:eastAsia="Tahoma" w:hAnsi="Tahoma" w:cs="Tahoma"/>
          <w:sz w:val="24"/>
          <w:szCs w:val="24"/>
        </w:rPr>
        <w:t>after the annual meeting at 6pm on Monday, August 31.</w:t>
      </w:r>
    </w:p>
    <w:p w:rsidR="00F07FC6" w:rsidRDefault="002E4C75" w:rsidP="00A915A8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D7715F">
        <w:rPr>
          <w:rFonts w:ascii="Tahoma" w:eastAsia="Tahoma" w:hAnsi="Tahoma" w:cs="Tahoma"/>
          <w:sz w:val="24"/>
          <w:szCs w:val="24"/>
        </w:rPr>
        <w:t>September 14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121B3"/>
    <w:rsid w:val="00141C54"/>
    <w:rsid w:val="001646F7"/>
    <w:rsid w:val="001740BC"/>
    <w:rsid w:val="001A3BD1"/>
    <w:rsid w:val="001C72F5"/>
    <w:rsid w:val="001F6DBE"/>
    <w:rsid w:val="00243C64"/>
    <w:rsid w:val="0026344D"/>
    <w:rsid w:val="002C4228"/>
    <w:rsid w:val="002E49C8"/>
    <w:rsid w:val="002E4C75"/>
    <w:rsid w:val="002E59A3"/>
    <w:rsid w:val="00360D55"/>
    <w:rsid w:val="00391756"/>
    <w:rsid w:val="003A1277"/>
    <w:rsid w:val="003A178C"/>
    <w:rsid w:val="003C7451"/>
    <w:rsid w:val="003D4262"/>
    <w:rsid w:val="004005E7"/>
    <w:rsid w:val="00401ACC"/>
    <w:rsid w:val="004204BA"/>
    <w:rsid w:val="004406C1"/>
    <w:rsid w:val="00440F00"/>
    <w:rsid w:val="00472064"/>
    <w:rsid w:val="004873E6"/>
    <w:rsid w:val="005A2FF3"/>
    <w:rsid w:val="005C2443"/>
    <w:rsid w:val="005C26C2"/>
    <w:rsid w:val="005E5854"/>
    <w:rsid w:val="00611ABB"/>
    <w:rsid w:val="00627DD4"/>
    <w:rsid w:val="00652211"/>
    <w:rsid w:val="006911A4"/>
    <w:rsid w:val="006A02EE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E7E1C"/>
    <w:rsid w:val="007F551B"/>
    <w:rsid w:val="00844540"/>
    <w:rsid w:val="00872581"/>
    <w:rsid w:val="00887006"/>
    <w:rsid w:val="009824AE"/>
    <w:rsid w:val="009B5A14"/>
    <w:rsid w:val="009C41FF"/>
    <w:rsid w:val="00A915A8"/>
    <w:rsid w:val="00B072E4"/>
    <w:rsid w:val="00B23F44"/>
    <w:rsid w:val="00B23FD8"/>
    <w:rsid w:val="00B96CC3"/>
    <w:rsid w:val="00BD76FE"/>
    <w:rsid w:val="00BF0BF6"/>
    <w:rsid w:val="00C35D64"/>
    <w:rsid w:val="00C375E0"/>
    <w:rsid w:val="00C64B0E"/>
    <w:rsid w:val="00C82074"/>
    <w:rsid w:val="00CA733A"/>
    <w:rsid w:val="00D13540"/>
    <w:rsid w:val="00D63152"/>
    <w:rsid w:val="00D7715F"/>
    <w:rsid w:val="00DB6226"/>
    <w:rsid w:val="00DC2841"/>
    <w:rsid w:val="00E152CF"/>
    <w:rsid w:val="00E27113"/>
    <w:rsid w:val="00E273B5"/>
    <w:rsid w:val="00E31489"/>
    <w:rsid w:val="00E4764D"/>
    <w:rsid w:val="00E54F72"/>
    <w:rsid w:val="00EC4C0F"/>
    <w:rsid w:val="00F00219"/>
    <w:rsid w:val="00F07FC6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3</cp:revision>
  <dcterms:created xsi:type="dcterms:W3CDTF">2020-09-12T13:45:00Z</dcterms:created>
  <dcterms:modified xsi:type="dcterms:W3CDTF">2020-09-12T14:00:00Z</dcterms:modified>
</cp:coreProperties>
</file>