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15E50" w14:textId="77777777" w:rsidR="00CA733A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Village Bountiful, LLC</w:t>
      </w:r>
    </w:p>
    <w:p w14:paraId="4D9C2B82" w14:textId="77777777" w:rsidR="00627DD4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Board Meeting Minutes</w:t>
      </w:r>
    </w:p>
    <w:p w14:paraId="7B3DEB39" w14:textId="77777777" w:rsidR="00627DD4" w:rsidRDefault="00627DD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1175D11C" w14:textId="6D938D63"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Meeting Date: </w:t>
      </w:r>
      <w:r w:rsidR="00E20DB6">
        <w:rPr>
          <w:rFonts w:ascii="Tahoma" w:eastAsia="Tahoma" w:hAnsi="Tahoma" w:cs="Tahoma"/>
          <w:sz w:val="24"/>
          <w:szCs w:val="24"/>
        </w:rPr>
        <w:t>Wednesday, September 9</w:t>
      </w:r>
      <w:r w:rsidR="00C64B0E">
        <w:rPr>
          <w:rFonts w:ascii="Tahoma" w:eastAsia="Tahoma" w:hAnsi="Tahoma" w:cs="Tahoma"/>
          <w:sz w:val="24"/>
          <w:szCs w:val="24"/>
        </w:rPr>
        <w:t>, 2020</w:t>
      </w:r>
    </w:p>
    <w:p w14:paraId="6FE3EC1F" w14:textId="77777777" w:rsidR="001121B3" w:rsidRDefault="001121B3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15E65002" w14:textId="77777777" w:rsidR="003A178C" w:rsidRPr="004873E6" w:rsidRDefault="003A178C">
      <w:pPr>
        <w:spacing w:after="0" w:line="240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Meeting Location: </w:t>
      </w:r>
      <w:r w:rsidR="00F31AEA">
        <w:rPr>
          <w:rFonts w:ascii="Tahoma" w:eastAsia="Tahoma" w:hAnsi="Tahoma" w:cs="Tahoma"/>
          <w:sz w:val="24"/>
          <w:szCs w:val="24"/>
        </w:rPr>
        <w:t>Unadilla Fire House</w:t>
      </w:r>
    </w:p>
    <w:p w14:paraId="3F98222F" w14:textId="77777777" w:rsidR="003A178C" w:rsidRPr="003A178C" w:rsidRDefault="003A178C">
      <w:pPr>
        <w:spacing w:after="0" w:line="240" w:lineRule="auto"/>
        <w:rPr>
          <w:rFonts w:ascii="Tahoma" w:eastAsia="Tahoma" w:hAnsi="Tahoma" w:cs="Tahoma"/>
          <w:bCs/>
          <w:sz w:val="24"/>
          <w:szCs w:val="24"/>
        </w:rPr>
      </w:pPr>
    </w:p>
    <w:p w14:paraId="4A644D86" w14:textId="77777777"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Present: </w:t>
      </w:r>
    </w:p>
    <w:p w14:paraId="04FEEF77" w14:textId="77777777" w:rsidR="009B5A14" w:rsidRPr="008453E6" w:rsidRDefault="005E585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Board of Directors:  </w:t>
      </w:r>
    </w:p>
    <w:p w14:paraId="43355D48" w14:textId="77777777" w:rsidR="009B5A14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060CEA">
        <w:rPr>
          <w:rFonts w:ascii="Tahoma" w:hAnsi="Tahoma" w:cs="Tahoma"/>
          <w:sz w:val="24"/>
          <w:szCs w:val="24"/>
        </w:rPr>
        <w:t xml:space="preserve">Bobbie </w:t>
      </w:r>
      <w:proofErr w:type="spellStart"/>
      <w:r w:rsidRPr="00060CEA">
        <w:rPr>
          <w:rFonts w:ascii="Tahoma" w:hAnsi="Tahoma" w:cs="Tahoma"/>
          <w:sz w:val="24"/>
          <w:szCs w:val="24"/>
        </w:rPr>
        <w:t>Armour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r w:rsidR="004873E6">
        <w:rPr>
          <w:rFonts w:ascii="Tahoma" w:hAnsi="Tahoma" w:cs="Tahoma"/>
          <w:sz w:val="24"/>
          <w:szCs w:val="24"/>
        </w:rPr>
        <w:t xml:space="preserve">Interim </w:t>
      </w:r>
      <w:r>
        <w:rPr>
          <w:rFonts w:ascii="Tahoma" w:hAnsi="Tahoma" w:cs="Tahoma"/>
          <w:sz w:val="24"/>
          <w:szCs w:val="24"/>
        </w:rPr>
        <w:t>President</w:t>
      </w:r>
    </w:p>
    <w:p w14:paraId="71485DB5" w14:textId="77777777" w:rsidR="009B5A14" w:rsidRPr="00F07FC6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07FC6">
        <w:rPr>
          <w:rFonts w:ascii="Tahoma" w:hAnsi="Tahoma" w:cs="Tahoma"/>
          <w:sz w:val="24"/>
          <w:szCs w:val="24"/>
        </w:rPr>
        <w:t xml:space="preserve">Sherry Mott, Treasurer </w:t>
      </w:r>
    </w:p>
    <w:p w14:paraId="003FDEB2" w14:textId="77777777" w:rsidR="009B5A14" w:rsidRPr="009372C8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  <w:t>Jamie Berkeley-Hartjen</w:t>
      </w:r>
      <w:r>
        <w:rPr>
          <w:rFonts w:ascii="Tahoma" w:hAnsi="Tahoma" w:cs="Tahoma"/>
          <w:sz w:val="24"/>
          <w:szCs w:val="24"/>
        </w:rPr>
        <w:t>, Secretary</w:t>
      </w:r>
    </w:p>
    <w:p w14:paraId="2D4F028B" w14:textId="77777777" w:rsidR="004873E6" w:rsidRPr="00C35D64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="004873E6" w:rsidRPr="00C35D64">
        <w:rPr>
          <w:rFonts w:ascii="Tahoma" w:hAnsi="Tahoma" w:cs="Tahoma"/>
          <w:sz w:val="24"/>
          <w:szCs w:val="24"/>
        </w:rPr>
        <w:t xml:space="preserve">Dave Welch </w:t>
      </w:r>
    </w:p>
    <w:p w14:paraId="4B216AF5" w14:textId="77777777" w:rsidR="009B5A14" w:rsidRPr="00C35D64" w:rsidRDefault="004873E6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C35D64">
        <w:rPr>
          <w:rFonts w:ascii="Tahoma" w:hAnsi="Tahoma" w:cs="Tahoma"/>
          <w:sz w:val="24"/>
          <w:szCs w:val="24"/>
        </w:rPr>
        <w:tab/>
      </w:r>
      <w:r w:rsidRPr="00C35D64">
        <w:rPr>
          <w:rFonts w:ascii="Tahoma" w:hAnsi="Tahoma" w:cs="Tahoma"/>
          <w:sz w:val="24"/>
          <w:szCs w:val="24"/>
        </w:rPr>
        <w:tab/>
      </w:r>
      <w:r w:rsidRPr="00C35D64">
        <w:rPr>
          <w:rFonts w:ascii="Tahoma" w:hAnsi="Tahoma" w:cs="Tahoma"/>
          <w:sz w:val="24"/>
          <w:szCs w:val="24"/>
        </w:rPr>
        <w:tab/>
      </w:r>
      <w:r w:rsidRPr="00C35D64">
        <w:rPr>
          <w:rFonts w:ascii="Tahoma" w:hAnsi="Tahoma" w:cs="Tahoma"/>
          <w:sz w:val="24"/>
          <w:szCs w:val="24"/>
        </w:rPr>
        <w:tab/>
      </w:r>
      <w:r w:rsidR="00C64B0E" w:rsidRPr="00C35D64">
        <w:rPr>
          <w:rFonts w:ascii="Tahoma" w:hAnsi="Tahoma" w:cs="Tahoma"/>
          <w:sz w:val="24"/>
          <w:szCs w:val="24"/>
        </w:rPr>
        <w:t>Ed Frazier</w:t>
      </w:r>
      <w:r w:rsidRPr="00C35D64">
        <w:rPr>
          <w:rFonts w:ascii="Tahoma" w:hAnsi="Tahoma" w:cs="Tahoma"/>
          <w:sz w:val="24"/>
          <w:szCs w:val="24"/>
        </w:rPr>
        <w:t xml:space="preserve"> </w:t>
      </w:r>
    </w:p>
    <w:p w14:paraId="5C1126C6" w14:textId="77777777" w:rsidR="009B5A14" w:rsidRPr="00141C54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141C54">
        <w:rPr>
          <w:rFonts w:ascii="Tahoma" w:hAnsi="Tahoma" w:cs="Tahoma"/>
          <w:sz w:val="24"/>
          <w:szCs w:val="24"/>
        </w:rPr>
        <w:t>Lois Green</w:t>
      </w:r>
      <w:r w:rsidR="00791EF0" w:rsidRPr="00141C54">
        <w:rPr>
          <w:rFonts w:ascii="Tahoma" w:hAnsi="Tahoma" w:cs="Tahoma"/>
          <w:sz w:val="24"/>
          <w:szCs w:val="24"/>
        </w:rPr>
        <w:t xml:space="preserve"> </w:t>
      </w:r>
    </w:p>
    <w:p w14:paraId="190957BE" w14:textId="77777777" w:rsidR="009B5A14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proofErr w:type="spellStart"/>
      <w:r w:rsidRPr="007C7B4F">
        <w:rPr>
          <w:rFonts w:ascii="Tahoma" w:hAnsi="Tahoma" w:cs="Tahoma"/>
          <w:sz w:val="24"/>
          <w:szCs w:val="24"/>
        </w:rPr>
        <w:t>Jakkie</w:t>
      </w:r>
      <w:proofErr w:type="spellEnd"/>
      <w:r w:rsidRPr="007C7B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C7B4F">
        <w:rPr>
          <w:rFonts w:ascii="Tahoma" w:hAnsi="Tahoma" w:cs="Tahoma"/>
          <w:sz w:val="24"/>
          <w:szCs w:val="24"/>
        </w:rPr>
        <w:t>Bickos</w:t>
      </w:r>
      <w:proofErr w:type="spellEnd"/>
      <w:r w:rsidR="00060CEA" w:rsidRPr="007C7B4F">
        <w:rPr>
          <w:rFonts w:ascii="Tahoma" w:hAnsi="Tahoma" w:cs="Tahoma"/>
          <w:sz w:val="24"/>
          <w:szCs w:val="24"/>
        </w:rPr>
        <w:t xml:space="preserve"> </w:t>
      </w:r>
    </w:p>
    <w:p w14:paraId="1677D763" w14:textId="77777777" w:rsidR="00F31AEA" w:rsidRDefault="00F31AEA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0E8EAFC2" w14:textId="77777777" w:rsidR="0065467F" w:rsidRDefault="00F31AEA" w:rsidP="0065467F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Membership: Cindy Stacy, Lisa Vroman, Barbara Lennon, Rita Villafuerte</w:t>
      </w:r>
      <w:r w:rsidR="0065467F">
        <w:rPr>
          <w:rFonts w:ascii="Tahoma" w:hAnsi="Tahoma" w:cs="Tahoma"/>
          <w:sz w:val="24"/>
          <w:szCs w:val="24"/>
        </w:rPr>
        <w:t xml:space="preserve">, Rich Rudolf, Brian </w:t>
      </w:r>
      <w:r w:rsidR="0065467F">
        <w:rPr>
          <w:rFonts w:ascii="Tahoma" w:hAnsi="Tahoma" w:cs="Tahoma"/>
          <w:sz w:val="24"/>
          <w:szCs w:val="24"/>
        </w:rPr>
        <w:tab/>
      </w:r>
    </w:p>
    <w:p w14:paraId="12F96133" w14:textId="77777777" w:rsidR="0065467F" w:rsidRDefault="0065467F" w:rsidP="0065467F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Danforth, Chris Berkeley-Hartjen, Donna Bard, Rebecca Spencer, Linda </w:t>
      </w:r>
      <w:proofErr w:type="spellStart"/>
      <w:r>
        <w:rPr>
          <w:rFonts w:ascii="Tahoma" w:hAnsi="Tahoma" w:cs="Tahoma"/>
          <w:sz w:val="24"/>
          <w:szCs w:val="24"/>
        </w:rPr>
        <w:t>Bickos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04128C17" w14:textId="77777777" w:rsidR="00CA733A" w:rsidRPr="0065467F" w:rsidRDefault="0065467F" w:rsidP="0065467F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Rosemary and Whit Whitaker, Dwight Mott, Janet </w:t>
      </w:r>
      <w:proofErr w:type="spellStart"/>
      <w:r>
        <w:rPr>
          <w:rFonts w:ascii="Tahoma" w:hAnsi="Tahoma" w:cs="Tahoma"/>
          <w:sz w:val="24"/>
          <w:szCs w:val="24"/>
        </w:rPr>
        <w:t>Povlock</w:t>
      </w:r>
      <w:proofErr w:type="spellEnd"/>
    </w:p>
    <w:p w14:paraId="5695086D" w14:textId="77777777" w:rsidR="000E59A3" w:rsidRDefault="000E59A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2E710EAC" w14:textId="77777777" w:rsidR="001121B3" w:rsidRDefault="0065467F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Introduction</w:t>
      </w:r>
      <w:r w:rsidR="005E5854">
        <w:rPr>
          <w:rFonts w:ascii="Tahoma" w:eastAsia="Tahoma" w:hAnsi="Tahoma" w:cs="Tahoma"/>
          <w:b/>
          <w:sz w:val="24"/>
          <w:szCs w:val="24"/>
        </w:rPr>
        <w:t>:</w:t>
      </w:r>
    </w:p>
    <w:p w14:paraId="424CA47E" w14:textId="77777777" w:rsidR="00B072E4" w:rsidRDefault="006911A4" w:rsidP="0065467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</w:t>
      </w:r>
      <w:r w:rsidR="007C6249">
        <w:rPr>
          <w:rFonts w:ascii="Tahoma" w:eastAsia="Tahoma" w:hAnsi="Tahoma" w:cs="Tahoma"/>
          <w:sz w:val="24"/>
          <w:szCs w:val="24"/>
        </w:rPr>
        <w:t xml:space="preserve">. </w:t>
      </w:r>
      <w:r w:rsidR="0065467F">
        <w:rPr>
          <w:rFonts w:ascii="Tahoma" w:eastAsia="Tahoma" w:hAnsi="Tahoma" w:cs="Tahoma"/>
          <w:sz w:val="24"/>
          <w:szCs w:val="24"/>
        </w:rPr>
        <w:t>Annual Report - Presented by Dave Welch</w:t>
      </w:r>
    </w:p>
    <w:p w14:paraId="114F3E9B" w14:textId="77777777" w:rsidR="0065467F" w:rsidRDefault="0065467F" w:rsidP="0065467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1. The Board has met at least monthly over the past year, recently it has been weekly.</w:t>
      </w:r>
    </w:p>
    <w:p w14:paraId="28218911" w14:textId="77777777" w:rsidR="0065467F" w:rsidRDefault="0065467F" w:rsidP="0065467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2. There have been many ideas and visions presented over the past year, including a trailer</w:t>
      </w:r>
    </w:p>
    <w:p w14:paraId="299412F7" w14:textId="77777777" w:rsidR="0065467F" w:rsidRDefault="0065467F" w:rsidP="0065467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just for food pickup.</w:t>
      </w:r>
    </w:p>
    <w:p w14:paraId="30A853A4" w14:textId="77777777" w:rsidR="0065467F" w:rsidRDefault="0065467F" w:rsidP="0065467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3. The biggest hang-up was finding an available location. The locations available in the village </w:t>
      </w:r>
    </w:p>
    <w:p w14:paraId="449D801D" w14:textId="77777777" w:rsidR="0065467F" w:rsidRDefault="0065467F" w:rsidP="0065467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were too expensive and/or were only for sale and not for rent.</w:t>
      </w:r>
    </w:p>
    <w:p w14:paraId="6948A197" w14:textId="77777777" w:rsidR="0065467F" w:rsidRDefault="0065467F" w:rsidP="0065467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4. We have had adds in the </w:t>
      </w:r>
      <w:proofErr w:type="spellStart"/>
      <w:r>
        <w:rPr>
          <w:rFonts w:ascii="Tahoma" w:eastAsia="Tahoma" w:hAnsi="Tahoma" w:cs="Tahoma"/>
          <w:sz w:val="24"/>
          <w:szCs w:val="24"/>
        </w:rPr>
        <w:t>Pennysaver</w:t>
      </w:r>
      <w:proofErr w:type="spellEnd"/>
      <w:r>
        <w:rPr>
          <w:rFonts w:ascii="Tahoma" w:eastAsia="Tahoma" w:hAnsi="Tahoma" w:cs="Tahoma"/>
          <w:sz w:val="24"/>
          <w:szCs w:val="24"/>
        </w:rPr>
        <w:t>, radio interviews and membership drives.</w:t>
      </w:r>
    </w:p>
    <w:p w14:paraId="226BFB85" w14:textId="77777777" w:rsidR="0065467F" w:rsidRDefault="0065467F" w:rsidP="0065467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5. We have 79 members to date.</w:t>
      </w:r>
    </w:p>
    <w:p w14:paraId="239CD2BE" w14:textId="77777777" w:rsidR="0065467F" w:rsidRDefault="0065467F" w:rsidP="0065467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6. The </w:t>
      </w:r>
      <w:proofErr w:type="spellStart"/>
      <w:r>
        <w:rPr>
          <w:rFonts w:ascii="Tahoma" w:eastAsia="Tahoma" w:hAnsi="Tahoma" w:cs="Tahoma"/>
          <w:sz w:val="24"/>
          <w:szCs w:val="24"/>
        </w:rPr>
        <w:t>Bickos's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have offered use of a vacant storefront at Willow Bend Plaza rent free for 3 </w:t>
      </w:r>
      <w:r>
        <w:rPr>
          <w:rFonts w:ascii="Tahoma" w:eastAsia="Tahoma" w:hAnsi="Tahoma" w:cs="Tahoma"/>
          <w:sz w:val="24"/>
          <w:szCs w:val="24"/>
        </w:rPr>
        <w:tab/>
      </w:r>
    </w:p>
    <w:p w14:paraId="524D8A0E" w14:textId="77777777" w:rsidR="0065467F" w:rsidRDefault="0065467F" w:rsidP="0065467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months. With an available, affordable location, the progress has been rapid since July.</w:t>
      </w:r>
    </w:p>
    <w:p w14:paraId="03B61C6C" w14:textId="77777777" w:rsidR="00D7715F" w:rsidRDefault="0065467F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7. We now have a store available with shelving, refrigeration, POS system, wifi, a phone, etc in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place.</w:t>
      </w:r>
    </w:p>
    <w:p w14:paraId="7C6D0CD5" w14:textId="77777777" w:rsidR="0065467F" w:rsidRDefault="0065467F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8. We received a grant from the Unadilla Community foundation of $1500 to use for shelving.</w:t>
      </w:r>
    </w:p>
    <w:p w14:paraId="7E925105" w14:textId="77777777" w:rsidR="0065467F" w:rsidRDefault="0065467F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9. Our soft opening date is September 26th.</w:t>
      </w:r>
    </w:p>
    <w:p w14:paraId="4E3B2095" w14:textId="77777777" w:rsidR="0065467F" w:rsidRDefault="0065467F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4D5DC008" w14:textId="77777777" w:rsidR="0065467F" w:rsidRDefault="0065467F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B. Membership Report - Presented by Bobbie </w:t>
      </w:r>
      <w:proofErr w:type="spellStart"/>
      <w:r>
        <w:rPr>
          <w:rFonts w:ascii="Tahoma" w:eastAsia="Tahoma" w:hAnsi="Tahoma" w:cs="Tahoma"/>
          <w:sz w:val="24"/>
          <w:szCs w:val="24"/>
        </w:rPr>
        <w:t>Armour</w:t>
      </w:r>
      <w:proofErr w:type="spellEnd"/>
    </w:p>
    <w:p w14:paraId="209CCCD3" w14:textId="77777777" w:rsidR="0065467F" w:rsidRDefault="0065467F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</w:t>
      </w:r>
      <w:r w:rsidR="00872F32">
        <w:rPr>
          <w:rFonts w:ascii="Tahoma" w:eastAsia="Tahoma" w:hAnsi="Tahoma" w:cs="Tahoma"/>
          <w:sz w:val="24"/>
          <w:szCs w:val="24"/>
        </w:rPr>
        <w:t>We currently have 79 members.</w:t>
      </w:r>
    </w:p>
    <w:p w14:paraId="3A6A6CEE" w14:textId="77777777" w:rsidR="00872F32" w:rsidRDefault="00872F32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2. Bobbie will be doing radio interviews in the coming weeks.</w:t>
      </w:r>
    </w:p>
    <w:p w14:paraId="1FE1BBBB" w14:textId="77777777" w:rsidR="00872F32" w:rsidRDefault="00872F32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3. Our best form of advertising is word-of-mouth.</w:t>
      </w:r>
    </w:p>
    <w:p w14:paraId="31EBC389" w14:textId="77777777" w:rsidR="00872F32" w:rsidRDefault="00872F32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3CB92700" w14:textId="77777777" w:rsidR="00872F32" w:rsidRDefault="00872F32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C. Systems Report - Presented by </w:t>
      </w:r>
      <w:proofErr w:type="spellStart"/>
      <w:r>
        <w:rPr>
          <w:rFonts w:ascii="Tahoma" w:eastAsia="Tahoma" w:hAnsi="Tahoma" w:cs="Tahoma"/>
          <w:sz w:val="24"/>
          <w:szCs w:val="24"/>
        </w:rPr>
        <w:t>Jakkie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Bickos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and Jamie Berkeley-Hartjen</w:t>
      </w:r>
    </w:p>
    <w:p w14:paraId="261A08BD" w14:textId="77777777" w:rsidR="00872F32" w:rsidRDefault="00872F32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We have a POS system, wifi, a phone, etc. set up in the store. The Market Manager will </w:t>
      </w:r>
      <w:r>
        <w:rPr>
          <w:rFonts w:ascii="Tahoma" w:eastAsia="Tahoma" w:hAnsi="Tahoma" w:cs="Tahoma"/>
          <w:sz w:val="24"/>
          <w:szCs w:val="24"/>
        </w:rPr>
        <w:tab/>
      </w:r>
    </w:p>
    <w:p w14:paraId="4FCDF70D" w14:textId="77777777" w:rsidR="00872F32" w:rsidRDefault="00872F32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begin training on the POS system this week.</w:t>
      </w:r>
    </w:p>
    <w:p w14:paraId="2B8B9700" w14:textId="77777777" w:rsidR="00872F32" w:rsidRDefault="00872F32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2. We have Liability and Worker's Comp/ Disability insurance in place.</w:t>
      </w:r>
    </w:p>
    <w:p w14:paraId="252C9658" w14:textId="77777777" w:rsidR="00872F32" w:rsidRDefault="00872F32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3. We have </w:t>
      </w:r>
      <w:proofErr w:type="spellStart"/>
      <w:r>
        <w:rPr>
          <w:rFonts w:ascii="Tahoma" w:eastAsia="Tahoma" w:hAnsi="Tahoma" w:cs="Tahoma"/>
          <w:sz w:val="24"/>
          <w:szCs w:val="24"/>
        </w:rPr>
        <w:t>recieved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approval from Local Code Enforcement and Ag &amp; Markets to open.</w:t>
      </w:r>
    </w:p>
    <w:p w14:paraId="3A90826A" w14:textId="77777777" w:rsidR="00872F32" w:rsidRDefault="00872F32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4. An inspection from Weights and Measures is still pending. </w:t>
      </w:r>
    </w:p>
    <w:p w14:paraId="54E7EB2E" w14:textId="77777777" w:rsidR="00872F32" w:rsidRDefault="00872F32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5. The website's Board of Directors page is updated </w:t>
      </w:r>
      <w:proofErr w:type="spellStart"/>
      <w:r>
        <w:rPr>
          <w:rFonts w:ascii="Tahoma" w:eastAsia="Tahoma" w:hAnsi="Tahoma" w:cs="Tahoma"/>
          <w:sz w:val="24"/>
          <w:szCs w:val="24"/>
        </w:rPr>
        <w:t>regualarly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with Board Meeting dates and</w:t>
      </w:r>
    </w:p>
    <w:p w14:paraId="60363946" w14:textId="77777777" w:rsidR="00872F32" w:rsidRDefault="00872F32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ab/>
      </w:r>
      <w:r>
        <w:rPr>
          <w:rFonts w:ascii="Tahoma" w:eastAsia="Tahoma" w:hAnsi="Tahoma" w:cs="Tahoma"/>
          <w:sz w:val="24"/>
          <w:szCs w:val="24"/>
        </w:rPr>
        <w:tab/>
        <w:t xml:space="preserve">time and meeting minutes. You can also find the By-laws and other resources on the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website.</w:t>
      </w:r>
    </w:p>
    <w:p w14:paraId="1B400C0C" w14:textId="77777777" w:rsidR="00872F32" w:rsidRDefault="00872F32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031AE521" w14:textId="77777777" w:rsidR="00872F32" w:rsidRDefault="00872F32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6. The info@villagebountiful.com email is monitored. Anyone with questions may send them </w:t>
      </w:r>
      <w:r>
        <w:rPr>
          <w:rFonts w:ascii="Tahoma" w:eastAsia="Tahoma" w:hAnsi="Tahoma" w:cs="Tahoma"/>
          <w:sz w:val="24"/>
          <w:szCs w:val="24"/>
        </w:rPr>
        <w:tab/>
      </w:r>
    </w:p>
    <w:p w14:paraId="39D4E261" w14:textId="77777777" w:rsidR="0065467F" w:rsidRDefault="00872F32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via email.</w:t>
      </w:r>
    </w:p>
    <w:p w14:paraId="36FD7058" w14:textId="77777777" w:rsidR="00872F32" w:rsidRDefault="00872F32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7. We have an active Facebook page that is monitored as well (including Facebook</w:t>
      </w:r>
    </w:p>
    <w:p w14:paraId="33CBA6ED" w14:textId="77777777" w:rsidR="00872F32" w:rsidRDefault="00872F32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proofErr w:type="spellStart"/>
      <w:r>
        <w:rPr>
          <w:rFonts w:ascii="Tahoma" w:eastAsia="Tahoma" w:hAnsi="Tahoma" w:cs="Tahoma"/>
          <w:sz w:val="24"/>
          <w:szCs w:val="24"/>
        </w:rPr>
        <w:t>messanger</w:t>
      </w:r>
      <w:proofErr w:type="spellEnd"/>
      <w:r>
        <w:rPr>
          <w:rFonts w:ascii="Tahoma" w:eastAsia="Tahoma" w:hAnsi="Tahoma" w:cs="Tahoma"/>
          <w:sz w:val="24"/>
          <w:szCs w:val="24"/>
        </w:rPr>
        <w:t>).</w:t>
      </w:r>
    </w:p>
    <w:p w14:paraId="26CFAC77" w14:textId="77777777" w:rsidR="00872F32" w:rsidRDefault="00872F32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8. We have a phone in the store. The number can be found on the Facebook page. If no one</w:t>
      </w:r>
    </w:p>
    <w:p w14:paraId="081806F5" w14:textId="77777777" w:rsidR="00872F32" w:rsidRDefault="00872F32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proofErr w:type="gramStart"/>
      <w:r>
        <w:rPr>
          <w:rFonts w:ascii="Tahoma" w:eastAsia="Tahoma" w:hAnsi="Tahoma" w:cs="Tahoma"/>
          <w:sz w:val="24"/>
          <w:szCs w:val="24"/>
        </w:rPr>
        <w:t>answers,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leave a message.</w:t>
      </w:r>
    </w:p>
    <w:p w14:paraId="1CCFA18C" w14:textId="77777777" w:rsidR="00872F32" w:rsidRDefault="00872F32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647548B5" w14:textId="77777777" w:rsidR="00872F32" w:rsidRDefault="00872F32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D. Store Operations</w:t>
      </w:r>
    </w:p>
    <w:p w14:paraId="02732139" w14:textId="77777777" w:rsidR="00872F32" w:rsidRDefault="00872F32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1. Opening hours will be:</w:t>
      </w:r>
    </w:p>
    <w:p w14:paraId="15CE368A" w14:textId="77777777" w:rsidR="00872F32" w:rsidRDefault="00872F32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Mon, Wed, Fri 10am-1pm</w:t>
      </w:r>
    </w:p>
    <w:p w14:paraId="230F13C5" w14:textId="77777777" w:rsidR="00872F32" w:rsidRDefault="00872F32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Tues, Thurs 4pm-7pm</w:t>
      </w:r>
    </w:p>
    <w:p w14:paraId="14762990" w14:textId="77777777" w:rsidR="00872F32" w:rsidRDefault="00872F32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Sat 8am-2pm</w:t>
      </w:r>
    </w:p>
    <w:p w14:paraId="1425273F" w14:textId="77777777" w:rsidR="00872F32" w:rsidRDefault="00872F32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Sun Closed</w:t>
      </w:r>
    </w:p>
    <w:p w14:paraId="705F5C9F" w14:textId="77777777" w:rsidR="00872F32" w:rsidRDefault="00872F32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2. Members will receive a 10% discount.</w:t>
      </w:r>
    </w:p>
    <w:p w14:paraId="15713D92" w14:textId="77777777" w:rsidR="0034221E" w:rsidRDefault="00872F32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3. Volunteers will receive an additional 5% discount </w:t>
      </w:r>
      <w:r w:rsidR="0034221E">
        <w:rPr>
          <w:rFonts w:ascii="Tahoma" w:eastAsia="Tahoma" w:hAnsi="Tahoma" w:cs="Tahoma"/>
          <w:sz w:val="24"/>
          <w:szCs w:val="24"/>
        </w:rPr>
        <w:t xml:space="preserve">in any week they volunteer 4 or more </w:t>
      </w:r>
      <w:r w:rsidR="0034221E">
        <w:rPr>
          <w:rFonts w:ascii="Tahoma" w:eastAsia="Tahoma" w:hAnsi="Tahoma" w:cs="Tahoma"/>
          <w:sz w:val="24"/>
          <w:szCs w:val="24"/>
        </w:rPr>
        <w:tab/>
      </w:r>
    </w:p>
    <w:p w14:paraId="3453BC9E" w14:textId="77777777" w:rsidR="00872F32" w:rsidRDefault="0034221E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hours.</w:t>
      </w:r>
    </w:p>
    <w:p w14:paraId="0B77C42E" w14:textId="77777777" w:rsidR="0034221E" w:rsidRDefault="0034221E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0CADD6D4" w14:textId="77777777" w:rsidR="0034221E" w:rsidRDefault="0034221E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E. Treasurer's Report</w:t>
      </w:r>
    </w:p>
    <w:p w14:paraId="04174CC0" w14:textId="77777777" w:rsidR="0034221E" w:rsidRDefault="0034221E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1. Funds carried over at start of fiscal year (as of June 30,2019)</w:t>
      </w:r>
    </w:p>
    <w:p w14:paraId="0CE80B0A" w14:textId="77777777" w:rsidR="0034221E" w:rsidRDefault="0034221E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$4,150</w:t>
      </w:r>
    </w:p>
    <w:p w14:paraId="3CFC3555" w14:textId="77777777" w:rsidR="0034221E" w:rsidRDefault="0034221E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2. Fiscal Year 2020 Total Income </w:t>
      </w:r>
    </w:p>
    <w:p w14:paraId="3296C849" w14:textId="77777777" w:rsidR="0034221E" w:rsidRDefault="0034221E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$14,425</w:t>
      </w:r>
    </w:p>
    <w:p w14:paraId="5D8E5A28" w14:textId="77777777" w:rsidR="0034221E" w:rsidRDefault="0034221E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Key Income:</w:t>
      </w:r>
    </w:p>
    <w:p w14:paraId="39258EDE" w14:textId="77777777" w:rsidR="0034221E" w:rsidRDefault="0034221E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Memberships $18,300 </w:t>
      </w:r>
    </w:p>
    <w:p w14:paraId="70E6A86C" w14:textId="77777777" w:rsidR="0034221E" w:rsidRDefault="0034221E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Donations $275</w:t>
      </w:r>
    </w:p>
    <w:p w14:paraId="5BD825E7" w14:textId="77777777" w:rsidR="0034221E" w:rsidRDefault="0034221E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3. Fiscal Year 2020 Expenditures</w:t>
      </w:r>
    </w:p>
    <w:p w14:paraId="0E32F3B3" w14:textId="77777777" w:rsidR="0034221E" w:rsidRDefault="0034221E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$2,275</w:t>
      </w:r>
    </w:p>
    <w:p w14:paraId="53BBD944" w14:textId="77777777" w:rsidR="0034221E" w:rsidRDefault="0034221E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Key Expenditures:</w:t>
      </w:r>
    </w:p>
    <w:p w14:paraId="688AEB3B" w14:textId="77777777" w:rsidR="0034221E" w:rsidRDefault="0034221E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Advertising/ Promotion $804</w:t>
      </w:r>
    </w:p>
    <w:p w14:paraId="346F14FE" w14:textId="77777777" w:rsidR="0034221E" w:rsidRDefault="0034221E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Website $618</w:t>
      </w:r>
    </w:p>
    <w:p w14:paraId="248536F5" w14:textId="77777777" w:rsidR="0034221E" w:rsidRDefault="0034221E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Printing $358 </w:t>
      </w:r>
    </w:p>
    <w:p w14:paraId="259A10F3" w14:textId="77777777" w:rsidR="0034221E" w:rsidRDefault="0034221E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4. Year-end balance (as of June 30, 2020)</w:t>
      </w:r>
    </w:p>
    <w:p w14:paraId="2288F9BE" w14:textId="77777777" w:rsidR="0034221E" w:rsidRDefault="0034221E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$16,300</w:t>
      </w:r>
    </w:p>
    <w:p w14:paraId="7BE1C217" w14:textId="77777777" w:rsidR="0034221E" w:rsidRDefault="0034221E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5. Fiscal Year 2021 to date (as of July 1, 2020):</w:t>
      </w:r>
    </w:p>
    <w:p w14:paraId="1EDFE4EB" w14:textId="77777777" w:rsidR="0034221E" w:rsidRDefault="0034221E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 w:rsidR="00A87DB9">
        <w:rPr>
          <w:rFonts w:ascii="Tahoma" w:eastAsia="Tahoma" w:hAnsi="Tahoma" w:cs="Tahoma"/>
          <w:sz w:val="24"/>
          <w:szCs w:val="24"/>
        </w:rPr>
        <w:t xml:space="preserve">Key </w:t>
      </w:r>
      <w:r>
        <w:rPr>
          <w:rFonts w:ascii="Tahoma" w:eastAsia="Tahoma" w:hAnsi="Tahoma" w:cs="Tahoma"/>
          <w:sz w:val="24"/>
          <w:szCs w:val="24"/>
        </w:rPr>
        <w:t>Income</w:t>
      </w:r>
    </w:p>
    <w:p w14:paraId="0E5DC8E4" w14:textId="77777777" w:rsidR="0034221E" w:rsidRDefault="0034221E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Memberships $550</w:t>
      </w:r>
    </w:p>
    <w:p w14:paraId="3EF08B2D" w14:textId="77777777" w:rsidR="0034221E" w:rsidRDefault="0034221E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Community Foundation Grant $1,500</w:t>
      </w:r>
    </w:p>
    <w:p w14:paraId="2D18079A" w14:textId="77777777" w:rsidR="0034221E" w:rsidRDefault="0034221E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 w:rsidR="00A87DB9">
        <w:rPr>
          <w:rFonts w:ascii="Tahoma" w:eastAsia="Tahoma" w:hAnsi="Tahoma" w:cs="Tahoma"/>
          <w:sz w:val="24"/>
          <w:szCs w:val="24"/>
        </w:rPr>
        <w:t xml:space="preserve">Key </w:t>
      </w:r>
      <w:r>
        <w:rPr>
          <w:rFonts w:ascii="Tahoma" w:eastAsia="Tahoma" w:hAnsi="Tahoma" w:cs="Tahoma"/>
          <w:sz w:val="24"/>
          <w:szCs w:val="24"/>
        </w:rPr>
        <w:t>Expenditures</w:t>
      </w:r>
    </w:p>
    <w:p w14:paraId="0DE87903" w14:textId="77777777" w:rsidR="0034221E" w:rsidRDefault="0034221E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Refrigeration $800</w:t>
      </w:r>
    </w:p>
    <w:p w14:paraId="2A77284E" w14:textId="77777777" w:rsidR="0034221E" w:rsidRDefault="0034221E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Insurance $2,279</w:t>
      </w:r>
    </w:p>
    <w:p w14:paraId="3852055D" w14:textId="77777777" w:rsidR="00A87DB9" w:rsidRDefault="00A87DB9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Fixtures/Shelving $350</w:t>
      </w:r>
    </w:p>
    <w:p w14:paraId="3DA49022" w14:textId="77777777" w:rsidR="00A87DB9" w:rsidRDefault="00A87DB9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Current Balance</w:t>
      </w:r>
    </w:p>
    <w:p w14:paraId="6D3A4FE6" w14:textId="77777777" w:rsidR="00A87DB9" w:rsidRDefault="00A87DB9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$14,442</w:t>
      </w:r>
    </w:p>
    <w:p w14:paraId="71182BCE" w14:textId="77777777" w:rsidR="00A87DB9" w:rsidRDefault="00A87DB9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4755646A" w14:textId="77777777" w:rsidR="00A87DB9" w:rsidRDefault="00A87DB9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F. Audit Report - Presented by Dave Welch</w:t>
      </w:r>
    </w:p>
    <w:p w14:paraId="31FA039C" w14:textId="77777777" w:rsidR="00A87DB9" w:rsidRDefault="00A87DB9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Dave Welch and Lois Green audited the income and </w:t>
      </w:r>
      <w:proofErr w:type="spellStart"/>
      <w:r>
        <w:rPr>
          <w:rFonts w:ascii="Tahoma" w:eastAsia="Tahoma" w:hAnsi="Tahoma" w:cs="Tahoma"/>
          <w:sz w:val="24"/>
          <w:szCs w:val="24"/>
        </w:rPr>
        <w:t>expditures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for the 2020 fiscal year and</w:t>
      </w:r>
    </w:p>
    <w:p w14:paraId="5F694DFD" w14:textId="77777777" w:rsidR="00A87DB9" w:rsidRDefault="00A87DB9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ab/>
      </w:r>
      <w:r>
        <w:rPr>
          <w:rFonts w:ascii="Tahoma" w:eastAsia="Tahoma" w:hAnsi="Tahoma" w:cs="Tahoma"/>
          <w:sz w:val="24"/>
          <w:szCs w:val="24"/>
        </w:rPr>
        <w:tab/>
        <w:t>found no irregularities.</w:t>
      </w:r>
    </w:p>
    <w:p w14:paraId="65E1C657" w14:textId="77777777" w:rsidR="00A87DB9" w:rsidRDefault="00A87DB9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2182D2DF" w14:textId="77777777" w:rsidR="00A87DB9" w:rsidRDefault="00A87DB9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G. The new management team was introduced. Rebecca Jade Spencer has been hired as Market </w:t>
      </w:r>
      <w:r>
        <w:rPr>
          <w:rFonts w:ascii="Tahoma" w:eastAsia="Tahoma" w:hAnsi="Tahoma" w:cs="Tahoma"/>
          <w:sz w:val="24"/>
          <w:szCs w:val="24"/>
        </w:rPr>
        <w:tab/>
        <w:t>Manager and Donna Bard has been hired as Assistant Manager.</w:t>
      </w:r>
    </w:p>
    <w:p w14:paraId="32E071A1" w14:textId="77777777" w:rsidR="00872F32" w:rsidRDefault="00872F32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</w:p>
    <w:p w14:paraId="6774054D" w14:textId="77777777" w:rsidR="00F85669" w:rsidRDefault="00F85669" w:rsidP="007C7C2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68FC56AD" w14:textId="77777777" w:rsidR="00F85669" w:rsidRPr="00F85669" w:rsidRDefault="00F85669" w:rsidP="007C7C29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 w:rsidRPr="00F85669">
        <w:rPr>
          <w:rFonts w:ascii="Tahoma" w:eastAsia="Tahoma" w:hAnsi="Tahoma" w:cs="Tahoma"/>
          <w:b/>
          <w:sz w:val="24"/>
          <w:szCs w:val="24"/>
        </w:rPr>
        <w:t>New Business:</w:t>
      </w:r>
    </w:p>
    <w:p w14:paraId="339626C8" w14:textId="77777777" w:rsidR="00F07FC6" w:rsidRDefault="00F07FC6" w:rsidP="00A915A8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225A8AC5" w14:textId="77777777" w:rsidR="00D7715F" w:rsidRDefault="00D7715F" w:rsidP="00A87DB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A. </w:t>
      </w:r>
      <w:r w:rsidR="00A87DB9">
        <w:rPr>
          <w:rFonts w:ascii="Tahoma" w:eastAsia="Tahoma" w:hAnsi="Tahoma" w:cs="Tahoma"/>
          <w:sz w:val="24"/>
          <w:szCs w:val="24"/>
        </w:rPr>
        <w:t xml:space="preserve">A question was asked from membership about screen-printed cloth bags. The Board will wait until </w:t>
      </w:r>
      <w:r w:rsidR="00A87DB9">
        <w:rPr>
          <w:rFonts w:ascii="Tahoma" w:eastAsia="Tahoma" w:hAnsi="Tahoma" w:cs="Tahoma"/>
          <w:sz w:val="24"/>
          <w:szCs w:val="24"/>
        </w:rPr>
        <w:tab/>
        <w:t>after opening before deciding to have this done.</w:t>
      </w:r>
    </w:p>
    <w:p w14:paraId="068A5F51" w14:textId="77777777" w:rsidR="00D7715F" w:rsidRDefault="00D7715F" w:rsidP="00D7715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05775F4D" w14:textId="77777777" w:rsidR="00D7715F" w:rsidRDefault="00D7715F" w:rsidP="00D7715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B. </w:t>
      </w:r>
      <w:r w:rsidR="00A87DB9">
        <w:rPr>
          <w:rFonts w:ascii="Tahoma" w:eastAsia="Tahoma" w:hAnsi="Tahoma" w:cs="Tahoma"/>
          <w:sz w:val="24"/>
          <w:szCs w:val="24"/>
        </w:rPr>
        <w:t>Election of Directors (2 open seats)</w:t>
      </w:r>
    </w:p>
    <w:p w14:paraId="4F8FBB47" w14:textId="77777777" w:rsidR="00A87DB9" w:rsidRDefault="00A87DB9" w:rsidP="00D7715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Bobbie </w:t>
      </w:r>
      <w:proofErr w:type="spellStart"/>
      <w:r>
        <w:rPr>
          <w:rFonts w:ascii="Tahoma" w:eastAsia="Tahoma" w:hAnsi="Tahoma" w:cs="Tahoma"/>
          <w:sz w:val="24"/>
          <w:szCs w:val="24"/>
        </w:rPr>
        <w:t>Armour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and Jamie Berkeley-Hartjen have been nominated to be re-elected.</w:t>
      </w:r>
    </w:p>
    <w:p w14:paraId="5810765F" w14:textId="77777777" w:rsidR="00A87DB9" w:rsidRDefault="00A87DB9" w:rsidP="00D7715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2. There were no nominations from the floor.</w:t>
      </w:r>
    </w:p>
    <w:p w14:paraId="0A9A03B7" w14:textId="77777777" w:rsidR="00A87DB9" w:rsidRDefault="00A87DB9" w:rsidP="00D7715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3. The vote was unanimous in favor of both candidates.</w:t>
      </w:r>
    </w:p>
    <w:p w14:paraId="518D37DB" w14:textId="77777777" w:rsidR="00A87DB9" w:rsidRDefault="00A87DB9" w:rsidP="00D7715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4. It was verified that Quorum was </w:t>
      </w:r>
      <w:proofErr w:type="gramStart"/>
      <w:r>
        <w:rPr>
          <w:rFonts w:ascii="Tahoma" w:eastAsia="Tahoma" w:hAnsi="Tahoma" w:cs="Tahoma"/>
          <w:sz w:val="24"/>
          <w:szCs w:val="24"/>
        </w:rPr>
        <w:t>reached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and the election is valid.</w:t>
      </w:r>
    </w:p>
    <w:p w14:paraId="31A4A520" w14:textId="77777777" w:rsidR="00D7715F" w:rsidRDefault="00D7715F" w:rsidP="00B072E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145F8AEE" w14:textId="77777777" w:rsidR="00A87DB9" w:rsidRDefault="00E25EE6" w:rsidP="00B072E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</w:t>
      </w:r>
      <w:r w:rsidR="00A87DB9">
        <w:rPr>
          <w:rFonts w:ascii="Tahoma" w:eastAsia="Tahoma" w:hAnsi="Tahoma" w:cs="Tahoma"/>
          <w:sz w:val="24"/>
          <w:szCs w:val="24"/>
        </w:rPr>
        <w:t>. Market Report - presented by Rebecca Jade Spencer (Market Manager)</w:t>
      </w:r>
    </w:p>
    <w:p w14:paraId="306178D2" w14:textId="77777777" w:rsidR="00A87DB9" w:rsidRDefault="00A87DB9" w:rsidP="00B072E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It has been difficult to find small, local suppliers who sell products at prices close to grocery </w:t>
      </w:r>
      <w:r>
        <w:rPr>
          <w:rFonts w:ascii="Tahoma" w:eastAsia="Tahoma" w:hAnsi="Tahoma" w:cs="Tahoma"/>
          <w:sz w:val="24"/>
          <w:szCs w:val="24"/>
        </w:rPr>
        <w:tab/>
      </w:r>
    </w:p>
    <w:p w14:paraId="2664D826" w14:textId="77777777" w:rsidR="00A87DB9" w:rsidRDefault="00A87DB9" w:rsidP="00B072E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store prices. Prices may be </w:t>
      </w:r>
      <w:proofErr w:type="gramStart"/>
      <w:r>
        <w:rPr>
          <w:rFonts w:ascii="Tahoma" w:eastAsia="Tahoma" w:hAnsi="Tahoma" w:cs="Tahoma"/>
          <w:sz w:val="24"/>
          <w:szCs w:val="24"/>
        </w:rPr>
        <w:t>higher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and selection may be more limited </w:t>
      </w:r>
      <w:r w:rsidR="00E25EE6">
        <w:rPr>
          <w:rFonts w:ascii="Tahoma" w:eastAsia="Tahoma" w:hAnsi="Tahoma" w:cs="Tahoma"/>
          <w:sz w:val="24"/>
          <w:szCs w:val="24"/>
        </w:rPr>
        <w:t xml:space="preserve">at the </w:t>
      </w:r>
      <w:proofErr w:type="spellStart"/>
      <w:r w:rsidR="00E25EE6">
        <w:rPr>
          <w:rFonts w:ascii="Tahoma" w:eastAsia="Tahoma" w:hAnsi="Tahoma" w:cs="Tahoma"/>
          <w:sz w:val="24"/>
          <w:szCs w:val="24"/>
        </w:rPr>
        <w:t>begining</w:t>
      </w:r>
      <w:proofErr w:type="spellEnd"/>
      <w:r w:rsidR="00E25EE6">
        <w:rPr>
          <w:rFonts w:ascii="Tahoma" w:eastAsia="Tahoma" w:hAnsi="Tahoma" w:cs="Tahoma"/>
          <w:sz w:val="24"/>
          <w:szCs w:val="24"/>
        </w:rPr>
        <w:t>.</w:t>
      </w:r>
    </w:p>
    <w:p w14:paraId="05C4E4B4" w14:textId="77777777" w:rsidR="00A87DB9" w:rsidRDefault="00A87DB9" w:rsidP="00B072E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2. If there are any suggestions on what</w:t>
      </w:r>
      <w:r w:rsidR="00E25EE6">
        <w:rPr>
          <w:rFonts w:ascii="Tahoma" w:eastAsia="Tahoma" w:hAnsi="Tahoma" w:cs="Tahoma"/>
          <w:sz w:val="24"/>
          <w:szCs w:val="24"/>
        </w:rPr>
        <w:t xml:space="preserve"> to sell in the store, contact Rebecca.</w:t>
      </w:r>
    </w:p>
    <w:p w14:paraId="6D867806" w14:textId="77777777" w:rsidR="00E25EE6" w:rsidRDefault="00E25EE6" w:rsidP="00B072E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5AB76594" w14:textId="77777777" w:rsidR="00E25EE6" w:rsidRDefault="00E25EE6" w:rsidP="00B072E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D. Delivery and Pick-up</w:t>
      </w:r>
    </w:p>
    <w:p w14:paraId="48C0D214" w14:textId="77777777" w:rsidR="00E25EE6" w:rsidRDefault="00E25EE6" w:rsidP="00B072E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1. The United Methodist Church has a transportation program, but it has been on pause do to</w:t>
      </w:r>
    </w:p>
    <w:p w14:paraId="28483803" w14:textId="77777777" w:rsidR="00E25EE6" w:rsidRDefault="00E25EE6" w:rsidP="00B072E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the Coronavirus.</w:t>
      </w:r>
    </w:p>
    <w:p w14:paraId="75999065" w14:textId="77777777" w:rsidR="00E25EE6" w:rsidRDefault="00E25EE6" w:rsidP="00B072E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2. Members may volunteer to deliver groceries to the home-bound (which will count toward </w:t>
      </w:r>
    </w:p>
    <w:p w14:paraId="1F457392" w14:textId="77777777" w:rsidR="00E25EE6" w:rsidRDefault="00E25EE6" w:rsidP="00B072E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the volunteer discount)</w:t>
      </w:r>
    </w:p>
    <w:p w14:paraId="466F6BB3" w14:textId="77777777" w:rsidR="00E25EE6" w:rsidRDefault="00E25EE6" w:rsidP="00B072E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3. At this time, orders can only be placed by phone. If there is a demand for online ordering,</w:t>
      </w:r>
    </w:p>
    <w:p w14:paraId="3B838CB1" w14:textId="77777777" w:rsidR="00E25EE6" w:rsidRDefault="00E25EE6" w:rsidP="00B072E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that could be an option in the future.</w:t>
      </w:r>
    </w:p>
    <w:p w14:paraId="40B933E6" w14:textId="77777777" w:rsidR="00E25EE6" w:rsidRDefault="00E25EE6" w:rsidP="00B072E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4. If anyone would like to volunteer, please contact a member of the Board or the Market</w:t>
      </w:r>
    </w:p>
    <w:p w14:paraId="1C08D0FA" w14:textId="77777777" w:rsidR="00E25EE6" w:rsidRDefault="00E25EE6" w:rsidP="00B072E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Manager.</w:t>
      </w:r>
    </w:p>
    <w:p w14:paraId="1945D92B" w14:textId="77777777" w:rsidR="00E25EE6" w:rsidRDefault="00E25EE6" w:rsidP="00B072E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27A91200" w14:textId="77777777" w:rsidR="002E4C75" w:rsidRDefault="00E25EE6" w:rsidP="00B072E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E</w:t>
      </w:r>
      <w:r w:rsidR="002E4C75">
        <w:rPr>
          <w:rFonts w:ascii="Tahoma" w:eastAsia="Tahoma" w:hAnsi="Tahoma" w:cs="Tahoma"/>
          <w:sz w:val="24"/>
          <w:szCs w:val="24"/>
        </w:rPr>
        <w:t xml:space="preserve">. </w:t>
      </w:r>
      <w:r w:rsidR="00A87DB9">
        <w:rPr>
          <w:rFonts w:ascii="Tahoma" w:eastAsia="Tahoma" w:hAnsi="Tahoma" w:cs="Tahoma"/>
          <w:sz w:val="24"/>
          <w:szCs w:val="24"/>
        </w:rPr>
        <w:t>The Board will hold meetings every third Wednesday at the Fire House going forward.</w:t>
      </w:r>
    </w:p>
    <w:p w14:paraId="1C245980" w14:textId="77777777" w:rsidR="00F07FC6" w:rsidRDefault="002E4C75" w:rsidP="00A915A8">
      <w:pPr>
        <w:spacing w:after="0" w:line="240" w:lineRule="auto"/>
        <w:rPr>
          <w:rFonts w:ascii="Tahoma" w:eastAsia="Tahoma" w:hAnsi="Tahoma" w:cs="Tahoma"/>
          <w:color w:val="0D0D0D" w:themeColor="text1" w:themeTint="F2"/>
          <w:sz w:val="24"/>
          <w:szCs w:val="24"/>
        </w:rPr>
      </w:pPr>
      <w:r>
        <w:rPr>
          <w:rFonts w:ascii="Tahoma" w:eastAsia="Tahoma" w:hAnsi="Tahoma" w:cs="Tahoma"/>
          <w:color w:val="0D0D0D" w:themeColor="text1" w:themeTint="F2"/>
          <w:sz w:val="24"/>
          <w:szCs w:val="24"/>
        </w:rPr>
        <w:tab/>
      </w:r>
    </w:p>
    <w:p w14:paraId="398A52A0" w14:textId="77777777" w:rsidR="007C6249" w:rsidRDefault="004005E7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</w:p>
    <w:p w14:paraId="0A9096C6" w14:textId="77777777" w:rsidR="001121B3" w:rsidRPr="000355CE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Submitted 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on </w:t>
      </w:r>
      <w:r w:rsidR="00E31489">
        <w:rPr>
          <w:rFonts w:ascii="Tahoma" w:eastAsia="Tahoma" w:hAnsi="Tahoma" w:cs="Tahoma"/>
          <w:sz w:val="24"/>
          <w:szCs w:val="24"/>
        </w:rPr>
        <w:t xml:space="preserve"> </w:t>
      </w:r>
      <w:r w:rsidR="00D7715F">
        <w:rPr>
          <w:rFonts w:ascii="Tahoma" w:eastAsia="Tahoma" w:hAnsi="Tahoma" w:cs="Tahoma"/>
          <w:sz w:val="24"/>
          <w:szCs w:val="24"/>
        </w:rPr>
        <w:t>September</w:t>
      </w:r>
      <w:proofErr w:type="gramEnd"/>
      <w:r w:rsidR="00D7715F">
        <w:rPr>
          <w:rFonts w:ascii="Tahoma" w:eastAsia="Tahoma" w:hAnsi="Tahoma" w:cs="Tahoma"/>
          <w:sz w:val="24"/>
          <w:szCs w:val="24"/>
        </w:rPr>
        <w:t xml:space="preserve"> 14</w:t>
      </w:r>
      <w:r w:rsidR="002C4228">
        <w:rPr>
          <w:rFonts w:ascii="Tahoma" w:eastAsia="Tahoma" w:hAnsi="Tahoma" w:cs="Tahoma"/>
          <w:sz w:val="24"/>
          <w:szCs w:val="24"/>
        </w:rPr>
        <w:t>, 2020</w:t>
      </w:r>
    </w:p>
    <w:p w14:paraId="67F4EAD1" w14:textId="77777777"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Signed Jamie Berkeley-Hartjen, Secretary</w:t>
      </w:r>
    </w:p>
    <w:p w14:paraId="39E1394E" w14:textId="77777777" w:rsidR="001121B3" w:rsidRPr="00EC4C0F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  <w:lang w:val="es-ES"/>
        </w:rPr>
      </w:pPr>
      <w:r w:rsidRPr="00EC4C0F">
        <w:rPr>
          <w:rFonts w:ascii="Tahoma" w:eastAsia="Tahoma" w:hAnsi="Tahoma" w:cs="Tahoma"/>
          <w:sz w:val="24"/>
          <w:szCs w:val="24"/>
          <w:lang w:val="es-ES"/>
        </w:rPr>
        <w:t>info@villagebountiful.com</w:t>
      </w:r>
    </w:p>
    <w:p w14:paraId="106035F6" w14:textId="77777777" w:rsidR="001121B3" w:rsidRPr="00EC4C0F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  <w:lang w:val="es-ES"/>
        </w:rPr>
      </w:pPr>
      <w:r w:rsidRPr="00EC4C0F">
        <w:rPr>
          <w:rFonts w:ascii="Tahoma" w:eastAsia="Tahoma" w:hAnsi="Tahoma" w:cs="Tahoma"/>
          <w:sz w:val="24"/>
          <w:szCs w:val="24"/>
          <w:lang w:val="es-ES"/>
        </w:rPr>
        <w:t>PO Box 191, Unadilla NY 13849</w:t>
      </w:r>
    </w:p>
    <w:p w14:paraId="5602E2ED" w14:textId="77777777" w:rsidR="001121B3" w:rsidRPr="00EC4C0F" w:rsidRDefault="001121B3">
      <w:pPr>
        <w:spacing w:after="120" w:line="240" w:lineRule="auto"/>
        <w:rPr>
          <w:rFonts w:ascii="Tahoma" w:eastAsia="Tahoma" w:hAnsi="Tahoma" w:cs="Tahoma"/>
          <w:sz w:val="24"/>
          <w:szCs w:val="24"/>
          <w:lang w:val="es-ES"/>
        </w:rPr>
      </w:pPr>
    </w:p>
    <w:sectPr w:rsidR="001121B3" w:rsidRPr="00EC4C0F" w:rsidSect="00E54F7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1B3"/>
    <w:rsid w:val="000104C9"/>
    <w:rsid w:val="00014C60"/>
    <w:rsid w:val="00015C06"/>
    <w:rsid w:val="00017FAD"/>
    <w:rsid w:val="000355CE"/>
    <w:rsid w:val="00060CEA"/>
    <w:rsid w:val="000A72C6"/>
    <w:rsid w:val="000D35AC"/>
    <w:rsid w:val="000E59A3"/>
    <w:rsid w:val="000F6C99"/>
    <w:rsid w:val="001121B3"/>
    <w:rsid w:val="00141C54"/>
    <w:rsid w:val="001646F7"/>
    <w:rsid w:val="001740BC"/>
    <w:rsid w:val="001A3BD1"/>
    <w:rsid w:val="001C72F5"/>
    <w:rsid w:val="001F6DBE"/>
    <w:rsid w:val="00243C64"/>
    <w:rsid w:val="0026344D"/>
    <w:rsid w:val="002C4228"/>
    <w:rsid w:val="002E49C8"/>
    <w:rsid w:val="002E4C75"/>
    <w:rsid w:val="002E59A3"/>
    <w:rsid w:val="0034221E"/>
    <w:rsid w:val="00360D55"/>
    <w:rsid w:val="00391756"/>
    <w:rsid w:val="003A1277"/>
    <w:rsid w:val="003A178C"/>
    <w:rsid w:val="003C7451"/>
    <w:rsid w:val="003D4262"/>
    <w:rsid w:val="004005E7"/>
    <w:rsid w:val="00401ACC"/>
    <w:rsid w:val="004204BA"/>
    <w:rsid w:val="004406C1"/>
    <w:rsid w:val="00440F00"/>
    <w:rsid w:val="00472064"/>
    <w:rsid w:val="004873E6"/>
    <w:rsid w:val="005A2FF3"/>
    <w:rsid w:val="005C2443"/>
    <w:rsid w:val="005C26C2"/>
    <w:rsid w:val="005E5854"/>
    <w:rsid w:val="00611ABB"/>
    <w:rsid w:val="00627DD4"/>
    <w:rsid w:val="00652211"/>
    <w:rsid w:val="0065467F"/>
    <w:rsid w:val="006911A4"/>
    <w:rsid w:val="006A02EE"/>
    <w:rsid w:val="006A730F"/>
    <w:rsid w:val="006E0370"/>
    <w:rsid w:val="00703068"/>
    <w:rsid w:val="007136A3"/>
    <w:rsid w:val="00791EF0"/>
    <w:rsid w:val="007C362C"/>
    <w:rsid w:val="007C6249"/>
    <w:rsid w:val="007C66A1"/>
    <w:rsid w:val="007C7B4F"/>
    <w:rsid w:val="007C7C29"/>
    <w:rsid w:val="007E7E1C"/>
    <w:rsid w:val="007F551B"/>
    <w:rsid w:val="00844540"/>
    <w:rsid w:val="00872581"/>
    <w:rsid w:val="00872F32"/>
    <w:rsid w:val="00887006"/>
    <w:rsid w:val="009824AE"/>
    <w:rsid w:val="009B5A14"/>
    <w:rsid w:val="009C41FF"/>
    <w:rsid w:val="009D5B8D"/>
    <w:rsid w:val="00A87DB9"/>
    <w:rsid w:val="00A915A8"/>
    <w:rsid w:val="00B072E4"/>
    <w:rsid w:val="00B23F44"/>
    <w:rsid w:val="00B23FD8"/>
    <w:rsid w:val="00B96CC3"/>
    <w:rsid w:val="00BD76FE"/>
    <w:rsid w:val="00BF0BF6"/>
    <w:rsid w:val="00C35D64"/>
    <w:rsid w:val="00C375E0"/>
    <w:rsid w:val="00C64B0E"/>
    <w:rsid w:val="00C82074"/>
    <w:rsid w:val="00CA733A"/>
    <w:rsid w:val="00D13540"/>
    <w:rsid w:val="00D63152"/>
    <w:rsid w:val="00D7715F"/>
    <w:rsid w:val="00DB6226"/>
    <w:rsid w:val="00DC2841"/>
    <w:rsid w:val="00E152CF"/>
    <w:rsid w:val="00E20DB6"/>
    <w:rsid w:val="00E25EE6"/>
    <w:rsid w:val="00E27113"/>
    <w:rsid w:val="00E273B5"/>
    <w:rsid w:val="00E31489"/>
    <w:rsid w:val="00E4764D"/>
    <w:rsid w:val="00E54F72"/>
    <w:rsid w:val="00EC4C0F"/>
    <w:rsid w:val="00F00219"/>
    <w:rsid w:val="00F07FC6"/>
    <w:rsid w:val="00F31AEA"/>
    <w:rsid w:val="00F359BD"/>
    <w:rsid w:val="00F76632"/>
    <w:rsid w:val="00F85669"/>
    <w:rsid w:val="00F86A70"/>
    <w:rsid w:val="00FC6575"/>
    <w:rsid w:val="00FE2F0D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61689"/>
  <w15:docId w15:val="{EDDEACA4-5202-4E3A-8F6B-3B5950BD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F72"/>
  </w:style>
  <w:style w:type="paragraph" w:styleId="Heading1">
    <w:name w:val="heading 1"/>
    <w:basedOn w:val="Normal"/>
    <w:next w:val="Normal"/>
    <w:uiPriority w:val="9"/>
    <w:qFormat/>
    <w:rsid w:val="00E54F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54F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54F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54F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54F7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54F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54F7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E54F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Berkeley-Hartjen</dc:creator>
  <cp:lastModifiedBy>Jamie Berkeley-Hartjen</cp:lastModifiedBy>
  <cp:revision>4</cp:revision>
  <dcterms:created xsi:type="dcterms:W3CDTF">2020-09-12T14:01:00Z</dcterms:created>
  <dcterms:modified xsi:type="dcterms:W3CDTF">2020-09-29T16:53:00Z</dcterms:modified>
</cp:coreProperties>
</file>