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2A1F06">
        <w:rPr>
          <w:rFonts w:ascii="Tahoma" w:eastAsia="Tahoma" w:hAnsi="Tahoma" w:cs="Tahoma"/>
          <w:sz w:val="24"/>
          <w:szCs w:val="24"/>
        </w:rPr>
        <w:t>February 1,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382A09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382A09">
        <w:rPr>
          <w:rFonts w:ascii="Tahoma" w:hAnsi="Tahoma" w:cs="Tahoma"/>
          <w:strike/>
          <w:sz w:val="24"/>
          <w:szCs w:val="24"/>
        </w:rPr>
        <w:t>Ed Frazier</w:t>
      </w:r>
      <w:r w:rsidRPr="00382A09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Membership: </w:t>
      </w:r>
      <w:r w:rsidR="002069B7">
        <w:rPr>
          <w:rFonts w:ascii="Tahoma" w:hAnsi="Tahoma" w:cs="Tahoma"/>
          <w:sz w:val="24"/>
          <w:szCs w:val="24"/>
        </w:rPr>
        <w:t>Donna Bond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2A1F06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6A6450">
        <w:rPr>
          <w:rFonts w:ascii="Tahoma" w:eastAsia="Tahoma" w:hAnsi="Tahoma" w:cs="Tahoma"/>
          <w:b/>
          <w:sz w:val="24"/>
          <w:szCs w:val="24"/>
        </w:rPr>
        <w:t xml:space="preserve">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December 1 minutes:</w:t>
      </w:r>
    </w:p>
    <w:p w:rsidR="006251F9" w:rsidRDefault="006251F9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2069B7">
        <w:rPr>
          <w:rFonts w:ascii="Tahoma" w:eastAsia="Tahoma" w:hAnsi="Tahoma" w:cs="Tahoma"/>
          <w:sz w:val="24"/>
          <w:szCs w:val="24"/>
        </w:rPr>
        <w:t xml:space="preserve">Bobbie approved, </w:t>
      </w:r>
      <w:proofErr w:type="spellStart"/>
      <w:r w:rsidR="002069B7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2069B7">
        <w:rPr>
          <w:rFonts w:ascii="Tahoma" w:eastAsia="Tahoma" w:hAnsi="Tahoma" w:cs="Tahoma"/>
          <w:sz w:val="24"/>
          <w:szCs w:val="24"/>
        </w:rPr>
        <w:t xml:space="preserve"> 2nd</w:t>
      </w:r>
    </w:p>
    <w:p w:rsidR="006251F9" w:rsidRDefault="00C777F7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Treasurer's Report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Bank account back up. Working toward $5,000 balance.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1099 sent out for 2020.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Need State unemployment number for direct deposit, but working with state.</w:t>
      </w:r>
    </w:p>
    <w:p w:rsidR="00B3359D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Pr="00382A0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382A09">
        <w:rPr>
          <w:rFonts w:ascii="Tahoma" w:eastAsia="Tahoma" w:hAnsi="Tahoma" w:cs="Tahoma"/>
          <w:sz w:val="24"/>
          <w:szCs w:val="24"/>
        </w:rPr>
        <w:t>C</w:t>
      </w:r>
      <w:r w:rsidR="00DD5A59" w:rsidRPr="00382A09">
        <w:rPr>
          <w:rFonts w:ascii="Tahoma" w:eastAsia="Tahoma" w:hAnsi="Tahoma" w:cs="Tahoma"/>
          <w:sz w:val="24"/>
          <w:szCs w:val="24"/>
        </w:rPr>
        <w:t xml:space="preserve">. </w:t>
      </w:r>
      <w:r w:rsidRPr="00382A09">
        <w:rPr>
          <w:rFonts w:ascii="Tahoma" w:eastAsia="Tahoma" w:hAnsi="Tahoma" w:cs="Tahoma"/>
          <w:sz w:val="24"/>
          <w:szCs w:val="24"/>
        </w:rPr>
        <w:t>Capitol</w:t>
      </w:r>
    </w:p>
    <w:p w:rsidR="006251F9" w:rsidRPr="00382A09" w:rsidRDefault="006251F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382A09"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382A09" w:rsidRPr="00382A09">
        <w:rPr>
          <w:rFonts w:ascii="Tahoma" w:eastAsia="Tahoma" w:hAnsi="Tahoma" w:cs="Tahoma"/>
          <w:sz w:val="24"/>
          <w:szCs w:val="24"/>
        </w:rPr>
        <w:t>Grants: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382A09">
        <w:rPr>
          <w:rFonts w:ascii="Tahoma" w:eastAsia="Tahoma" w:hAnsi="Tahoma" w:cs="Tahoma"/>
          <w:sz w:val="24"/>
          <w:szCs w:val="24"/>
        </w:rPr>
        <w:tab/>
      </w:r>
      <w:r w:rsidRPr="00382A09">
        <w:rPr>
          <w:rFonts w:ascii="Tahoma" w:eastAsia="Tahoma" w:hAnsi="Tahoma" w:cs="Tahoma"/>
          <w:sz w:val="24"/>
          <w:szCs w:val="24"/>
        </w:rPr>
        <w:tab/>
        <w:t>a. Two grants have been sent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LISC Small Business Relief Grant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2. SBA 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Will have them take a second look.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There was some confusion with when the business was created.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Sherry has found one other possibility to cover payroll.</w:t>
      </w:r>
    </w:p>
    <w:p w:rsid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Dave has not heard anything from the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grant, which should be coming back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up.</w:t>
      </w:r>
    </w:p>
    <w:p w:rsidR="00382A09" w:rsidRPr="00382A09" w:rsidRDefault="00382A09" w:rsidP="00382A0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contacted them.</w:t>
      </w:r>
    </w:p>
    <w:p w:rsidR="006251F9" w:rsidRDefault="006251F9" w:rsidP="006251F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069B7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6251F9">
        <w:rPr>
          <w:rFonts w:ascii="Tahoma" w:eastAsia="Tahoma" w:hAnsi="Tahoma" w:cs="Tahoma"/>
          <w:sz w:val="24"/>
          <w:szCs w:val="24"/>
        </w:rPr>
        <w:t>. Accounting</w:t>
      </w:r>
    </w:p>
    <w:p w:rsidR="00EF5D6F" w:rsidRDefault="002069B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</w:t>
      </w:r>
      <w:r w:rsidR="008E3A53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 xml:space="preserve">Money is now being deposited everyday, which is helping with </w:t>
      </w:r>
      <w:r w:rsidR="00EF5D6F">
        <w:rPr>
          <w:rFonts w:ascii="Tahoma" w:eastAsia="Tahoma" w:hAnsi="Tahoma" w:cs="Tahoma"/>
          <w:sz w:val="24"/>
          <w:szCs w:val="24"/>
        </w:rPr>
        <w:t>accounting.</w:t>
      </w:r>
    </w:p>
    <w:p w:rsidR="008E3A53" w:rsidRDefault="008E3A53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 w:rsidR="00B3359D">
        <w:rPr>
          <w:rFonts w:ascii="Tahoma" w:eastAsia="Tahoma" w:hAnsi="Tahoma" w:cs="Tahoma"/>
          <w:sz w:val="24"/>
          <w:szCs w:val="24"/>
        </w:rPr>
        <w:t xml:space="preserve">. </w:t>
      </w:r>
      <w:r w:rsidR="00EF5D6F">
        <w:rPr>
          <w:rFonts w:ascii="Tahoma" w:eastAsia="Tahoma" w:hAnsi="Tahoma" w:cs="Tahoma"/>
          <w:sz w:val="24"/>
          <w:szCs w:val="24"/>
        </w:rPr>
        <w:t>SNAP has been approved and EBT is up and running.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People are using the system.</w:t>
      </w:r>
    </w:p>
    <w:p w:rsidR="00B3359D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br/>
        <w:t>New Business:</w:t>
      </w:r>
    </w:p>
    <w:p w:rsidR="00427E0B" w:rsidRDefault="00427E0B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A125D" w:rsidRDefault="002069B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New part-time employee has begun training.</w:t>
      </w:r>
    </w:p>
    <w:p w:rsidR="002069B7" w:rsidRDefault="002069B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Not yet on payroll, pending Board Approval.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Sherry motion to hire for 8hrs a week. Lois 2nd, Carried</w:t>
      </w:r>
    </w:p>
    <w:p w:rsidR="00EF5D6F" w:rsidRDefault="002069B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Should begin training on the entire system so there is backup.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EF5D6F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EF5D6F">
        <w:rPr>
          <w:rFonts w:ascii="Tahoma" w:eastAsia="Tahoma" w:hAnsi="Tahoma" w:cs="Tahoma"/>
          <w:sz w:val="24"/>
          <w:szCs w:val="24"/>
        </w:rPr>
        <w:t>. Store Manager Report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Updating products in the system.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Has introduced herself to most of the vendors.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Has been posting more on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Considering doing a member highlight on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Working on new products and ordering fewer of certain items in order to reduce waste.</w:t>
      </w:r>
    </w:p>
    <w:p w:rsidR="002137E4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Egg supplier can also supply beef</w:t>
      </w:r>
      <w:r w:rsidR="002137E4">
        <w:rPr>
          <w:rFonts w:ascii="Tahoma" w:eastAsia="Tahoma" w:hAnsi="Tahoma" w:cs="Tahoma"/>
          <w:sz w:val="24"/>
          <w:szCs w:val="24"/>
        </w:rPr>
        <w:t>.</w:t>
      </w:r>
    </w:p>
    <w:p w:rsidR="002137E4" w:rsidRDefault="002137E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Would be preordered and prepaid.</w:t>
      </w:r>
    </w:p>
    <w:p w:rsidR="002137E4" w:rsidRDefault="002137E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Should be able to work it out through the website.</w:t>
      </w:r>
    </w:p>
    <w:p w:rsidR="002137E4" w:rsidRDefault="002137E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Getting more volunteers to do delive</w:t>
      </w:r>
      <w:r w:rsidR="00C71B57">
        <w:rPr>
          <w:rFonts w:ascii="Tahoma" w:eastAsia="Tahoma" w:hAnsi="Tahoma" w:cs="Tahoma"/>
          <w:sz w:val="24"/>
          <w:szCs w:val="24"/>
        </w:rPr>
        <w:t>rie</w:t>
      </w:r>
      <w:r>
        <w:rPr>
          <w:rFonts w:ascii="Tahoma" w:eastAsia="Tahoma" w:hAnsi="Tahoma" w:cs="Tahoma"/>
          <w:sz w:val="24"/>
          <w:szCs w:val="24"/>
        </w:rPr>
        <w:t>s/pick-ups.</w:t>
      </w:r>
    </w:p>
    <w:p w:rsidR="00382A09" w:rsidRDefault="00382A0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7. Extended hours are helping.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30985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D30985">
        <w:rPr>
          <w:rFonts w:ascii="Tahoma" w:eastAsia="Tahoma" w:hAnsi="Tahoma" w:cs="Tahoma"/>
          <w:sz w:val="24"/>
          <w:szCs w:val="24"/>
        </w:rPr>
        <w:t>. Store products</w:t>
      </w:r>
      <w:r w:rsidR="00D30985">
        <w:rPr>
          <w:rFonts w:ascii="Tahoma" w:eastAsia="Tahoma" w:hAnsi="Tahoma" w:cs="Tahoma"/>
          <w:sz w:val="24"/>
          <w:szCs w:val="24"/>
        </w:rPr>
        <w:tab/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Getting more items that belong in a "general store."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Is it time to start the online ordering?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will need to figure out how much work it will be to integrate it into the system.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It may be too much work to figure out right now. 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We could start with the preordering of beef and then branch out to add inventory to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the website.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30985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D30985">
        <w:rPr>
          <w:rFonts w:ascii="Tahoma" w:eastAsia="Tahoma" w:hAnsi="Tahoma" w:cs="Tahoma"/>
          <w:sz w:val="24"/>
          <w:szCs w:val="24"/>
        </w:rPr>
        <w:t>. Advertising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Bobbie suggested a weekly spotlight item.</w:t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Some things are difficult to find in the winter.</w:t>
      </w:r>
    </w:p>
    <w:p w:rsidR="00C71B57" w:rsidRDefault="00C71B57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Advertise custom baskets. </w:t>
      </w:r>
    </w:p>
    <w:p w:rsidR="00121BB8" w:rsidRDefault="00121BB8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Jamie will add Bobbie as admin on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page</w:t>
      </w:r>
      <w:r w:rsidR="001459DF">
        <w:rPr>
          <w:rFonts w:ascii="Tahoma" w:eastAsia="Tahoma" w:hAnsi="Tahoma" w:cs="Tahoma"/>
          <w:sz w:val="24"/>
          <w:szCs w:val="24"/>
        </w:rPr>
        <w:t xml:space="preserve"> in order to have a backup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1459DF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459DF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Water sample</w:t>
      </w:r>
    </w:p>
    <w:p w:rsidR="001459DF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Need to find a different company to do the water sample.</w:t>
      </w:r>
    </w:p>
    <w:p w:rsidR="001459DF" w:rsidRDefault="001459D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Lois will refer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to the company that they use at the Long River Inn.</w:t>
      </w:r>
    </w:p>
    <w:p w:rsidR="00D71B7C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1B7C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F. Next Meeting</w:t>
      </w:r>
    </w:p>
    <w:p w:rsidR="00D71B7C" w:rsidRPr="004F5FB7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Tuesday March 2, 2021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137E4">
        <w:rPr>
          <w:rFonts w:ascii="Tahoma" w:eastAsia="Tahoma" w:hAnsi="Tahoma" w:cs="Tahoma"/>
          <w:sz w:val="24"/>
          <w:szCs w:val="24"/>
        </w:rPr>
        <w:t>March</w:t>
      </w:r>
      <w:r w:rsidR="00C777F7">
        <w:rPr>
          <w:rFonts w:ascii="Tahoma" w:eastAsia="Tahoma" w:hAnsi="Tahoma" w:cs="Tahoma"/>
          <w:sz w:val="24"/>
          <w:szCs w:val="24"/>
        </w:rPr>
        <w:t xml:space="preserve"> 2</w:t>
      </w:r>
      <w:r w:rsidR="00D71B7C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04C3B"/>
    <w:rsid w:val="001121B3"/>
    <w:rsid w:val="00121BB8"/>
    <w:rsid w:val="00141C54"/>
    <w:rsid w:val="001459DF"/>
    <w:rsid w:val="001646F7"/>
    <w:rsid w:val="001740BC"/>
    <w:rsid w:val="001A3BD1"/>
    <w:rsid w:val="001B4072"/>
    <w:rsid w:val="001C72F5"/>
    <w:rsid w:val="001F2427"/>
    <w:rsid w:val="001F6DBE"/>
    <w:rsid w:val="002069B7"/>
    <w:rsid w:val="002137E4"/>
    <w:rsid w:val="0023392A"/>
    <w:rsid w:val="00243C64"/>
    <w:rsid w:val="0026344D"/>
    <w:rsid w:val="002A125D"/>
    <w:rsid w:val="002A1F06"/>
    <w:rsid w:val="002C4228"/>
    <w:rsid w:val="002E49C8"/>
    <w:rsid w:val="002E4C75"/>
    <w:rsid w:val="002E59A3"/>
    <w:rsid w:val="0034221E"/>
    <w:rsid w:val="00360D55"/>
    <w:rsid w:val="00382A09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C2AA5"/>
    <w:rsid w:val="004D4616"/>
    <w:rsid w:val="004F5FB7"/>
    <w:rsid w:val="005416A6"/>
    <w:rsid w:val="00587C75"/>
    <w:rsid w:val="005A2FF3"/>
    <w:rsid w:val="005C2443"/>
    <w:rsid w:val="005C26C2"/>
    <w:rsid w:val="005E5854"/>
    <w:rsid w:val="00611ABB"/>
    <w:rsid w:val="006251F9"/>
    <w:rsid w:val="00627DD4"/>
    <w:rsid w:val="00642712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5405"/>
    <w:rsid w:val="007E7E1C"/>
    <w:rsid w:val="007F551B"/>
    <w:rsid w:val="0082665F"/>
    <w:rsid w:val="00844540"/>
    <w:rsid w:val="00872581"/>
    <w:rsid w:val="00872F32"/>
    <w:rsid w:val="00887006"/>
    <w:rsid w:val="008A4CE7"/>
    <w:rsid w:val="008B789E"/>
    <w:rsid w:val="008D14F1"/>
    <w:rsid w:val="008E3A53"/>
    <w:rsid w:val="00900A71"/>
    <w:rsid w:val="009277F0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C35D64"/>
    <w:rsid w:val="00C375E0"/>
    <w:rsid w:val="00C64B0E"/>
    <w:rsid w:val="00C71B57"/>
    <w:rsid w:val="00C777F7"/>
    <w:rsid w:val="00C82074"/>
    <w:rsid w:val="00C856A6"/>
    <w:rsid w:val="00CA733A"/>
    <w:rsid w:val="00CD1217"/>
    <w:rsid w:val="00D13540"/>
    <w:rsid w:val="00D30985"/>
    <w:rsid w:val="00D63152"/>
    <w:rsid w:val="00D71B7C"/>
    <w:rsid w:val="00D7715F"/>
    <w:rsid w:val="00DB6226"/>
    <w:rsid w:val="00DC2841"/>
    <w:rsid w:val="00DD5A59"/>
    <w:rsid w:val="00E00175"/>
    <w:rsid w:val="00E152CF"/>
    <w:rsid w:val="00E25EE6"/>
    <w:rsid w:val="00E27113"/>
    <w:rsid w:val="00E273B5"/>
    <w:rsid w:val="00E31489"/>
    <w:rsid w:val="00E4764D"/>
    <w:rsid w:val="00E54F72"/>
    <w:rsid w:val="00E566A4"/>
    <w:rsid w:val="00EB639F"/>
    <w:rsid w:val="00EC4C0F"/>
    <w:rsid w:val="00EF5D6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5</cp:revision>
  <dcterms:created xsi:type="dcterms:W3CDTF">2021-02-02T22:46:00Z</dcterms:created>
  <dcterms:modified xsi:type="dcterms:W3CDTF">2021-02-03T00:31:00Z</dcterms:modified>
</cp:coreProperties>
</file>