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3A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Village Bountiful, LLC</w:t>
      </w:r>
    </w:p>
    <w:p w:rsidR="00627DD4" w:rsidRDefault="005E585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Board Meeting Minutes</w:t>
      </w:r>
      <w:bookmarkStart w:id="0" w:name="_GoBack"/>
      <w:bookmarkEnd w:id="0"/>
    </w:p>
    <w:p w:rsidR="00627DD4" w:rsidRDefault="00627DD4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Date: </w:t>
      </w:r>
      <w:r w:rsidR="00760BDF">
        <w:rPr>
          <w:rFonts w:ascii="Tahoma" w:eastAsia="Tahoma" w:hAnsi="Tahoma" w:cs="Tahoma"/>
          <w:sz w:val="24"/>
          <w:szCs w:val="24"/>
        </w:rPr>
        <w:t>Tuesday</w:t>
      </w:r>
      <w:r w:rsidR="009B5A14">
        <w:rPr>
          <w:rFonts w:ascii="Tahoma" w:eastAsia="Tahoma" w:hAnsi="Tahoma" w:cs="Tahoma"/>
          <w:sz w:val="24"/>
          <w:szCs w:val="24"/>
        </w:rPr>
        <w:t xml:space="preserve">, </w:t>
      </w:r>
      <w:r w:rsidR="002B36A9">
        <w:rPr>
          <w:rFonts w:ascii="Tahoma" w:eastAsia="Tahoma" w:hAnsi="Tahoma" w:cs="Tahoma"/>
          <w:sz w:val="24"/>
          <w:szCs w:val="24"/>
        </w:rPr>
        <w:t>April 6</w:t>
      </w:r>
      <w:r w:rsidR="002A1F06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1121B3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</w:p>
    <w:p w:rsidR="003A178C" w:rsidRPr="004873E6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Meeting Location: </w:t>
      </w:r>
      <w:r w:rsidR="001B4072" w:rsidRPr="001B4072">
        <w:rPr>
          <w:rFonts w:ascii="Tahoma" w:eastAsia="Tahoma" w:hAnsi="Tahoma" w:cs="Tahoma"/>
          <w:sz w:val="24"/>
          <w:szCs w:val="24"/>
        </w:rPr>
        <w:t>Zoom</w:t>
      </w:r>
    </w:p>
    <w:p w:rsidR="003A178C" w:rsidRPr="003A178C" w:rsidRDefault="003A178C">
      <w:pPr>
        <w:spacing w:after="0" w:line="240" w:lineRule="auto"/>
        <w:rPr>
          <w:rFonts w:ascii="Tahoma" w:eastAsia="Tahoma" w:hAnsi="Tahoma" w:cs="Tahoma"/>
          <w:bCs/>
          <w:sz w:val="24"/>
          <w:szCs w:val="24"/>
        </w:rPr>
      </w:pP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Present: </w:t>
      </w:r>
    </w:p>
    <w:p w:rsidR="009B5A14" w:rsidRPr="008453E6" w:rsidRDefault="005E585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Board of Directors:  </w:t>
      </w:r>
    </w:p>
    <w:p w:rsidR="009B5A1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8453E6">
        <w:rPr>
          <w:rFonts w:ascii="Tahoma" w:hAnsi="Tahoma" w:cs="Tahoma"/>
          <w:sz w:val="24"/>
          <w:szCs w:val="24"/>
        </w:rPr>
        <w:tab/>
      </w:r>
      <w:r w:rsidRPr="00060CEA">
        <w:rPr>
          <w:rFonts w:ascii="Tahoma" w:hAnsi="Tahoma" w:cs="Tahoma"/>
          <w:sz w:val="24"/>
          <w:szCs w:val="24"/>
        </w:rPr>
        <w:t xml:space="preserve">Bobbie </w:t>
      </w:r>
      <w:proofErr w:type="spellStart"/>
      <w:r w:rsidRPr="00060CEA">
        <w:rPr>
          <w:rFonts w:ascii="Tahoma" w:hAnsi="Tahoma" w:cs="Tahoma"/>
          <w:sz w:val="24"/>
          <w:szCs w:val="24"/>
        </w:rPr>
        <w:t>Armour</w:t>
      </w:r>
      <w:proofErr w:type="spellEnd"/>
      <w:r w:rsidR="00A26CD7">
        <w:rPr>
          <w:rFonts w:ascii="Tahoma" w:hAnsi="Tahoma" w:cs="Tahoma"/>
          <w:sz w:val="24"/>
          <w:szCs w:val="24"/>
        </w:rPr>
        <w:t>, President</w:t>
      </w:r>
    </w:p>
    <w:p w:rsidR="00A26CD7" w:rsidRPr="002B36A9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A26CD7" w:rsidRPr="002B36A9">
        <w:rPr>
          <w:rFonts w:ascii="Tahoma" w:hAnsi="Tahoma" w:cs="Tahoma"/>
          <w:sz w:val="24"/>
          <w:szCs w:val="24"/>
        </w:rPr>
        <w:t>Dave Welch, Vice President</w:t>
      </w:r>
    </w:p>
    <w:p w:rsidR="009B5A14" w:rsidRPr="00F07FC6" w:rsidRDefault="00A26CD7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Sherry Mott, Treasurer</w:t>
      </w:r>
    </w:p>
    <w:p w:rsidR="004873E6" w:rsidRPr="00C35D64" w:rsidRDefault="009B5A1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</w:r>
      <w:r w:rsidRPr="009372C8">
        <w:rPr>
          <w:rFonts w:ascii="Tahoma" w:hAnsi="Tahoma" w:cs="Tahoma"/>
          <w:sz w:val="24"/>
          <w:szCs w:val="24"/>
        </w:rPr>
        <w:tab/>
        <w:t>Jamie Berkeley-Hartjen</w:t>
      </w:r>
      <w:r w:rsidR="00A26CD7">
        <w:rPr>
          <w:rFonts w:ascii="Tahoma" w:hAnsi="Tahoma" w:cs="Tahoma"/>
          <w:sz w:val="24"/>
          <w:szCs w:val="24"/>
        </w:rPr>
        <w:t>, Secretary</w:t>
      </w:r>
    </w:p>
    <w:p w:rsidR="009B5A14" w:rsidRPr="00382A09" w:rsidRDefault="004873E6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Pr="00C35D64">
        <w:rPr>
          <w:rFonts w:ascii="Tahoma" w:hAnsi="Tahoma" w:cs="Tahoma"/>
          <w:sz w:val="24"/>
          <w:szCs w:val="24"/>
        </w:rPr>
        <w:tab/>
      </w:r>
      <w:r w:rsidR="00C64B0E" w:rsidRPr="00382A09">
        <w:rPr>
          <w:rFonts w:ascii="Tahoma" w:hAnsi="Tahoma" w:cs="Tahoma"/>
          <w:strike/>
          <w:sz w:val="24"/>
          <w:szCs w:val="24"/>
        </w:rPr>
        <w:t>Ed Frazier</w:t>
      </w:r>
      <w:r w:rsidRPr="00382A09">
        <w:rPr>
          <w:rFonts w:ascii="Tahoma" w:hAnsi="Tahoma" w:cs="Tahoma"/>
          <w:strike/>
          <w:sz w:val="24"/>
          <w:szCs w:val="24"/>
        </w:rPr>
        <w:t xml:space="preserve"> </w:t>
      </w:r>
    </w:p>
    <w:p w:rsidR="009B5A14" w:rsidRPr="002B36A9" w:rsidRDefault="009B5A14" w:rsidP="009B5A14">
      <w:pPr>
        <w:spacing w:after="120" w:line="240" w:lineRule="auto"/>
        <w:contextualSpacing/>
        <w:rPr>
          <w:rFonts w:ascii="Tahoma" w:hAnsi="Tahoma" w:cs="Tahoma"/>
          <w:strike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2B36A9">
        <w:rPr>
          <w:rFonts w:ascii="Tahoma" w:hAnsi="Tahoma" w:cs="Tahoma"/>
          <w:strike/>
          <w:sz w:val="24"/>
          <w:szCs w:val="24"/>
        </w:rPr>
        <w:t>Lois Green</w:t>
      </w:r>
      <w:r w:rsidR="00791EF0" w:rsidRPr="002B36A9">
        <w:rPr>
          <w:rFonts w:ascii="Tahoma" w:hAnsi="Tahoma" w:cs="Tahoma"/>
          <w:strike/>
          <w:sz w:val="24"/>
          <w:szCs w:val="24"/>
        </w:rPr>
        <w:t xml:space="preserve"> </w:t>
      </w:r>
    </w:p>
    <w:p w:rsidR="001B4072" w:rsidRDefault="001B4072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Jakkie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Bickos</w:t>
      </w:r>
      <w:proofErr w:type="spellEnd"/>
    </w:p>
    <w:p w:rsidR="00E566A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E566A4" w:rsidRPr="00141C54" w:rsidRDefault="00E566A4" w:rsidP="009B5A14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Membership: </w:t>
      </w:r>
      <w:r w:rsidR="002069B7">
        <w:rPr>
          <w:rFonts w:ascii="Tahoma" w:hAnsi="Tahoma" w:cs="Tahoma"/>
          <w:sz w:val="24"/>
          <w:szCs w:val="24"/>
        </w:rPr>
        <w:t>Donna Bond</w:t>
      </w:r>
      <w:r w:rsidR="005419C5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B36A9">
        <w:rPr>
          <w:rFonts w:ascii="Tahoma" w:hAnsi="Tahoma" w:cs="Tahoma"/>
          <w:sz w:val="24"/>
          <w:szCs w:val="24"/>
        </w:rPr>
        <w:t>Sali</w:t>
      </w:r>
      <w:proofErr w:type="spellEnd"/>
      <w:r w:rsidR="002B36A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B36A9">
        <w:rPr>
          <w:rFonts w:ascii="Tahoma" w:hAnsi="Tahoma" w:cs="Tahoma"/>
          <w:sz w:val="24"/>
          <w:szCs w:val="24"/>
        </w:rPr>
        <w:t>Deliysse</w:t>
      </w:r>
      <w:proofErr w:type="spellEnd"/>
    </w:p>
    <w:p w:rsidR="000E59A3" w:rsidRPr="00001663" w:rsidRDefault="006A6450" w:rsidP="00001663">
      <w:pPr>
        <w:spacing w:after="12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060CEA" w:rsidRPr="007C7B4F">
        <w:rPr>
          <w:rFonts w:ascii="Tahoma" w:hAnsi="Tahoma" w:cs="Tahoma"/>
          <w:sz w:val="24"/>
          <w:szCs w:val="24"/>
        </w:rPr>
        <w:t xml:space="preserve"> </w:t>
      </w:r>
    </w:p>
    <w:p w:rsidR="001121B3" w:rsidRDefault="00CB0670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Old Business</w:t>
      </w:r>
      <w:r w:rsidR="005E5854">
        <w:rPr>
          <w:rFonts w:ascii="Tahoma" w:eastAsia="Tahoma" w:hAnsi="Tahoma" w:cs="Tahoma"/>
          <w:b/>
          <w:sz w:val="24"/>
          <w:szCs w:val="24"/>
        </w:rPr>
        <w:t>:</w:t>
      </w:r>
    </w:p>
    <w:p w:rsidR="006A6450" w:rsidRDefault="006A6450" w:rsidP="0065467F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251F9" w:rsidRDefault="006911A4" w:rsidP="00900A7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7C6249">
        <w:rPr>
          <w:rFonts w:ascii="Tahoma" w:eastAsia="Tahoma" w:hAnsi="Tahoma" w:cs="Tahoma"/>
          <w:sz w:val="24"/>
          <w:szCs w:val="24"/>
        </w:rPr>
        <w:t>.</w:t>
      </w:r>
      <w:r w:rsidR="006251F9">
        <w:rPr>
          <w:rFonts w:ascii="Tahoma" w:eastAsia="Tahoma" w:hAnsi="Tahoma" w:cs="Tahoma"/>
          <w:sz w:val="24"/>
          <w:szCs w:val="24"/>
        </w:rPr>
        <w:t xml:space="preserve"> Approval of </w:t>
      </w:r>
      <w:r w:rsidR="002B36A9">
        <w:rPr>
          <w:rFonts w:ascii="Tahoma" w:eastAsia="Tahoma" w:hAnsi="Tahoma" w:cs="Tahoma"/>
          <w:sz w:val="24"/>
          <w:szCs w:val="24"/>
        </w:rPr>
        <w:t>March 3</w:t>
      </w:r>
      <w:r w:rsidR="006251F9">
        <w:rPr>
          <w:rFonts w:ascii="Tahoma" w:eastAsia="Tahoma" w:hAnsi="Tahoma" w:cs="Tahoma"/>
          <w:sz w:val="24"/>
          <w:szCs w:val="24"/>
        </w:rPr>
        <w:t xml:space="preserve"> minutes</w:t>
      </w:r>
      <w:r w:rsidR="005B4294">
        <w:rPr>
          <w:rFonts w:ascii="Tahoma" w:eastAsia="Tahoma" w:hAnsi="Tahoma" w:cs="Tahoma"/>
          <w:sz w:val="24"/>
          <w:szCs w:val="24"/>
        </w:rPr>
        <w:t>.</w:t>
      </w:r>
    </w:p>
    <w:p w:rsidR="001F56F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B36A9" w:rsidRDefault="001F56F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</w:t>
      </w:r>
      <w:r w:rsidR="002B36A9">
        <w:rPr>
          <w:rFonts w:ascii="Tahoma" w:eastAsia="Tahoma" w:hAnsi="Tahoma" w:cs="Tahoma"/>
          <w:sz w:val="24"/>
          <w:szCs w:val="24"/>
        </w:rPr>
        <w:t xml:space="preserve"> Store hours:</w:t>
      </w:r>
    </w:p>
    <w:p w:rsidR="002B36A9" w:rsidRDefault="002B36A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Monday:</w:t>
      </w:r>
    </w:p>
    <w:p w:rsidR="002B36A9" w:rsidRDefault="002B36A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We don't cover the cost of being open on Mondays. </w:t>
      </w:r>
    </w:p>
    <w:p w:rsidR="002B36A9" w:rsidRDefault="002B36A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Sunday:</w:t>
      </w:r>
    </w:p>
    <w:p w:rsidR="002B36A9" w:rsidRDefault="002B36A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Linda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has offered to open the store on Sunday from 10am to 2pm.</w:t>
      </w:r>
    </w:p>
    <w:p w:rsidR="00D04400" w:rsidRDefault="002B36A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</w:t>
      </w:r>
      <w:r w:rsidR="001F56F9">
        <w:rPr>
          <w:rFonts w:ascii="Tahoma" w:eastAsia="Tahoma" w:hAnsi="Tahoma" w:cs="Tahoma"/>
          <w:sz w:val="24"/>
          <w:szCs w:val="24"/>
        </w:rPr>
        <w:t xml:space="preserve"> </w:t>
      </w:r>
      <w:r w:rsidR="00D04400">
        <w:rPr>
          <w:rFonts w:ascii="Tahoma" w:eastAsia="Tahoma" w:hAnsi="Tahoma" w:cs="Tahoma"/>
          <w:sz w:val="24"/>
          <w:szCs w:val="24"/>
        </w:rPr>
        <w:t xml:space="preserve">Dave makes motion to close on Mondays starting April 12th and open on Sundays starting </w:t>
      </w:r>
      <w:r w:rsidR="00D04400">
        <w:rPr>
          <w:rFonts w:ascii="Tahoma" w:eastAsia="Tahoma" w:hAnsi="Tahoma" w:cs="Tahoma"/>
          <w:sz w:val="24"/>
          <w:szCs w:val="24"/>
        </w:rPr>
        <w:tab/>
      </w:r>
      <w:r w:rsidR="00D04400">
        <w:rPr>
          <w:rFonts w:ascii="Tahoma" w:eastAsia="Tahoma" w:hAnsi="Tahoma" w:cs="Tahoma"/>
          <w:sz w:val="24"/>
          <w:szCs w:val="24"/>
        </w:rPr>
        <w:tab/>
      </w:r>
      <w:r w:rsidR="00D04400">
        <w:rPr>
          <w:rFonts w:ascii="Tahoma" w:eastAsia="Tahoma" w:hAnsi="Tahoma" w:cs="Tahoma"/>
          <w:sz w:val="24"/>
          <w:szCs w:val="24"/>
        </w:rPr>
        <w:tab/>
        <w:t xml:space="preserve">April 11th. </w:t>
      </w:r>
      <w:proofErr w:type="spellStart"/>
      <w:r w:rsidR="00D04400">
        <w:rPr>
          <w:rFonts w:ascii="Tahoma" w:eastAsia="Tahoma" w:hAnsi="Tahoma" w:cs="Tahoma"/>
          <w:sz w:val="24"/>
          <w:szCs w:val="24"/>
        </w:rPr>
        <w:t>Jakkie</w:t>
      </w:r>
      <w:proofErr w:type="spellEnd"/>
      <w:r w:rsidR="00D04400">
        <w:rPr>
          <w:rFonts w:ascii="Tahoma" w:eastAsia="Tahoma" w:hAnsi="Tahoma" w:cs="Tahoma"/>
          <w:sz w:val="24"/>
          <w:szCs w:val="24"/>
        </w:rPr>
        <w:t xml:space="preserve"> 2nd, carried.</w:t>
      </w:r>
    </w:p>
    <w:p w:rsidR="002B1EC4" w:rsidRDefault="002B1E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B3359D" w:rsidRDefault="002B36A9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C.  </w:t>
      </w:r>
      <w:r w:rsidR="001F56F9">
        <w:rPr>
          <w:rFonts w:ascii="Tahoma" w:eastAsia="Tahoma" w:hAnsi="Tahoma" w:cs="Tahoma"/>
          <w:sz w:val="24"/>
          <w:szCs w:val="24"/>
        </w:rPr>
        <w:t>Capital</w:t>
      </w:r>
    </w:p>
    <w:p w:rsidR="001C2F65" w:rsidRDefault="001F56F9" w:rsidP="000F593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0F5930">
        <w:rPr>
          <w:rFonts w:ascii="Tahoma" w:eastAsia="Tahoma" w:hAnsi="Tahoma" w:cs="Tahoma"/>
          <w:sz w:val="24"/>
          <w:szCs w:val="24"/>
        </w:rPr>
        <w:t>Community Foundation:</w:t>
      </w:r>
    </w:p>
    <w:p w:rsidR="000F5930" w:rsidRDefault="000F5930" w:rsidP="000F593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The Community Foundation will give loans for specific items. We will need to decide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what we need and ask for it.</w:t>
      </w:r>
    </w:p>
    <w:p w:rsidR="00656B31" w:rsidRDefault="00656B31" w:rsidP="000F593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Grants:</w:t>
      </w:r>
    </w:p>
    <w:p w:rsidR="00656B31" w:rsidRDefault="00656B31" w:rsidP="000F593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should make sure that any grants we ask for are for things we actually need.</w:t>
      </w:r>
    </w:p>
    <w:p w:rsidR="001256CB" w:rsidRDefault="001256CB" w:rsidP="000F593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SBA:</w:t>
      </w:r>
    </w:p>
    <w:p w:rsidR="001256CB" w:rsidRDefault="001256CB" w:rsidP="000F593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They are asking for more information.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C2F65" w:rsidRDefault="002700B2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C. Online Sales</w:t>
      </w:r>
    </w:p>
    <w:p w:rsidR="001C2F65" w:rsidRDefault="001C2F65" w:rsidP="002700B2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2700B2">
        <w:rPr>
          <w:rFonts w:ascii="Tahoma" w:eastAsia="Tahoma" w:hAnsi="Tahoma" w:cs="Tahoma"/>
          <w:sz w:val="24"/>
          <w:szCs w:val="24"/>
        </w:rPr>
        <w:t>Online sales system is up.</w:t>
      </w:r>
    </w:p>
    <w:p w:rsidR="002700B2" w:rsidRDefault="002700B2" w:rsidP="002700B2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need traffic to know how to finesse.</w:t>
      </w:r>
    </w:p>
    <w:p w:rsidR="002700B2" w:rsidRDefault="002700B2" w:rsidP="002700B2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2700B2" w:rsidRDefault="002700B2" w:rsidP="002700B2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D. Membership Committee</w:t>
      </w:r>
    </w:p>
    <w:p w:rsidR="002700B2" w:rsidRDefault="002700B2" w:rsidP="002700B2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talked to Chuck </w:t>
      </w:r>
      <w:proofErr w:type="spellStart"/>
      <w:r>
        <w:rPr>
          <w:rFonts w:ascii="Tahoma" w:eastAsia="Tahoma" w:hAnsi="Tahoma" w:cs="Tahoma"/>
          <w:sz w:val="24"/>
          <w:szCs w:val="24"/>
        </w:rPr>
        <w:t>D'Imperio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and he said he is too busy to chair the committee.</w:t>
      </w:r>
    </w:p>
    <w:p w:rsidR="00516A7F" w:rsidRDefault="00516A7F" w:rsidP="002700B2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Is there a member that could step up? Each board member will ask around.</w:t>
      </w:r>
    </w:p>
    <w:p w:rsidR="002069B7" w:rsidRDefault="002069B7" w:rsidP="002069B7">
      <w:pPr>
        <w:spacing w:after="0" w:line="240" w:lineRule="auto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br/>
        <w:t>New Business:</w:t>
      </w:r>
    </w:p>
    <w:p w:rsidR="00EF5D6F" w:rsidRDefault="00EF5D6F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EF5D6F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A</w:t>
      </w:r>
      <w:r w:rsidR="00EF5D6F">
        <w:rPr>
          <w:rFonts w:ascii="Tahoma" w:eastAsia="Tahoma" w:hAnsi="Tahoma" w:cs="Tahoma"/>
          <w:sz w:val="24"/>
          <w:szCs w:val="24"/>
        </w:rPr>
        <w:t>. Store Manager Report</w:t>
      </w:r>
    </w:p>
    <w:p w:rsidR="000F5930" w:rsidRDefault="000F593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We are in contact with </w:t>
      </w:r>
      <w:proofErr w:type="spellStart"/>
      <w:r>
        <w:rPr>
          <w:rFonts w:ascii="Tahoma" w:eastAsia="Tahoma" w:hAnsi="Tahoma" w:cs="Tahoma"/>
          <w:sz w:val="24"/>
          <w:szCs w:val="24"/>
        </w:rPr>
        <w:t>Pika's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Farm Table.</w:t>
      </w:r>
    </w:p>
    <w:p w:rsidR="000F5930" w:rsidRDefault="000F593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We currently get their products through regional access, but should be able to get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the same products directly from them to save costs.</w:t>
      </w:r>
    </w:p>
    <w:p w:rsidR="000F5930" w:rsidRDefault="000F593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Donna is in contact with other farmers to get better, fresher vegetables.</w:t>
      </w:r>
    </w:p>
    <w:p w:rsidR="000269C4" w:rsidRDefault="006F39CB" w:rsidP="002B36A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</w:p>
    <w:p w:rsidR="00D30985" w:rsidRDefault="00D3098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B. Treasurer's Report</w:t>
      </w:r>
    </w:p>
    <w:p w:rsidR="00CB0670" w:rsidRDefault="00CB0670" w:rsidP="002B36A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2B36A9">
        <w:rPr>
          <w:rFonts w:ascii="Tahoma" w:eastAsia="Tahoma" w:hAnsi="Tahoma" w:cs="Tahoma"/>
          <w:sz w:val="24"/>
          <w:szCs w:val="24"/>
        </w:rPr>
        <w:t>March revenue almost covered cost of goods sold, but not other expenses.</w:t>
      </w:r>
    </w:p>
    <w:p w:rsidR="00CB0670" w:rsidRDefault="002B36A9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2. Bank balance remains </w:t>
      </w:r>
      <w:r w:rsidR="00CB0670">
        <w:rPr>
          <w:rFonts w:ascii="Tahoma" w:eastAsia="Tahoma" w:hAnsi="Tahoma" w:cs="Tahoma"/>
          <w:sz w:val="24"/>
          <w:szCs w:val="24"/>
        </w:rPr>
        <w:t>low.</w:t>
      </w:r>
    </w:p>
    <w:p w:rsidR="00CB0670" w:rsidRDefault="00CB0670" w:rsidP="00CB0670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Anonymous loan of $5,000 nearly depleted.</w:t>
      </w:r>
    </w:p>
    <w:p w:rsidR="001459DF" w:rsidRDefault="00CB0670" w:rsidP="002B36A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 w:rsidR="002B36A9">
        <w:rPr>
          <w:rFonts w:ascii="Tahoma" w:eastAsia="Tahoma" w:hAnsi="Tahoma" w:cs="Tahoma"/>
          <w:sz w:val="24"/>
          <w:szCs w:val="24"/>
        </w:rPr>
        <w:t xml:space="preserve">3. Sherry is currently undergoing rehab from </w:t>
      </w:r>
      <w:r w:rsidR="002B1EC4">
        <w:rPr>
          <w:rFonts w:ascii="Tahoma" w:eastAsia="Tahoma" w:hAnsi="Tahoma" w:cs="Tahoma"/>
          <w:sz w:val="24"/>
          <w:szCs w:val="24"/>
        </w:rPr>
        <w:t>surgery</w:t>
      </w:r>
      <w:r w:rsidR="002B36A9">
        <w:rPr>
          <w:rFonts w:ascii="Tahoma" w:eastAsia="Tahoma" w:hAnsi="Tahoma" w:cs="Tahoma"/>
          <w:sz w:val="24"/>
          <w:szCs w:val="24"/>
        </w:rPr>
        <w:t xml:space="preserve"> and may need help with accounting. </w:t>
      </w:r>
      <w:r w:rsidR="002B36A9">
        <w:rPr>
          <w:rFonts w:ascii="Tahoma" w:eastAsia="Tahoma" w:hAnsi="Tahoma" w:cs="Tahoma"/>
          <w:sz w:val="24"/>
          <w:szCs w:val="24"/>
        </w:rPr>
        <w:tab/>
      </w:r>
      <w:r w:rsidR="002B36A9">
        <w:rPr>
          <w:rFonts w:ascii="Tahoma" w:eastAsia="Tahoma" w:hAnsi="Tahoma" w:cs="Tahoma"/>
          <w:sz w:val="24"/>
          <w:szCs w:val="24"/>
        </w:rPr>
        <w:tab/>
      </w:r>
      <w:r w:rsidR="002B36A9">
        <w:rPr>
          <w:rFonts w:ascii="Tahoma" w:eastAsia="Tahoma" w:hAnsi="Tahoma" w:cs="Tahoma"/>
          <w:sz w:val="24"/>
          <w:szCs w:val="24"/>
        </w:rPr>
        <w:tab/>
        <w:t>Donna will pick up some of the accounting duties while Sherry can't.</w:t>
      </w:r>
    </w:p>
    <w:p w:rsidR="009D212B" w:rsidRDefault="009D212B" w:rsidP="002B36A9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Sherry would like to separate memberships from other revenues for ease of accounting.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Donna says it is not possible with POS system, but she will email Sherry so it can be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reported accordingly.</w:t>
      </w:r>
    </w:p>
    <w:p w:rsidR="009D212B" w:rsidRDefault="009D212B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9D212B" w:rsidRDefault="00D04400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C</w:t>
      </w:r>
      <w:r w:rsidR="009D212B">
        <w:rPr>
          <w:rFonts w:ascii="Tahoma" w:eastAsia="Tahoma" w:hAnsi="Tahoma" w:cs="Tahoma"/>
          <w:sz w:val="24"/>
          <w:szCs w:val="24"/>
        </w:rPr>
        <w:t>. Contact</w:t>
      </w:r>
    </w:p>
    <w:p w:rsidR="009D212B" w:rsidRDefault="009D212B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We should encourage members to give us contact information.</w:t>
      </w:r>
    </w:p>
    <w:p w:rsidR="009D212B" w:rsidRDefault="009D212B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Jamie brought up that we should contact members via email more frequently.</w:t>
      </w:r>
    </w:p>
    <w:p w:rsidR="009D212B" w:rsidRDefault="009D212B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C2F65" w:rsidRDefault="00D04400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D</w:t>
      </w:r>
      <w:r w:rsidR="009D212B">
        <w:rPr>
          <w:rFonts w:ascii="Tahoma" w:eastAsia="Tahoma" w:hAnsi="Tahoma" w:cs="Tahoma"/>
          <w:sz w:val="24"/>
          <w:szCs w:val="24"/>
        </w:rPr>
        <w:t xml:space="preserve">. </w:t>
      </w:r>
      <w:r w:rsidR="001C2F65">
        <w:rPr>
          <w:rFonts w:ascii="Tahoma" w:eastAsia="Tahoma" w:hAnsi="Tahoma" w:cs="Tahoma"/>
          <w:sz w:val="24"/>
          <w:szCs w:val="24"/>
        </w:rPr>
        <w:t>Advertising</w:t>
      </w:r>
    </w:p>
    <w:p w:rsidR="005B4294" w:rsidRDefault="001C2F65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r w:rsidR="009D212B">
        <w:rPr>
          <w:rFonts w:ascii="Tahoma" w:eastAsia="Tahoma" w:hAnsi="Tahoma" w:cs="Tahoma"/>
          <w:sz w:val="24"/>
          <w:szCs w:val="24"/>
        </w:rPr>
        <w:t>Featured products:</w:t>
      </w:r>
    </w:p>
    <w:p w:rsidR="009D212B" w:rsidRDefault="009D212B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Invite producers to set up shop for a few weeks as a trial. This would correspond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with an event on the weekend. It could bring more people into the store as well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as getting memberships.</w:t>
      </w:r>
    </w:p>
    <w:p w:rsidR="009D212B" w:rsidRDefault="009D212B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Should check with the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for permission.</w:t>
      </w:r>
    </w:p>
    <w:p w:rsidR="009D212B" w:rsidRDefault="009D212B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says they will be putting up a fence anyway.</w:t>
      </w:r>
    </w:p>
    <w:p w:rsidR="009D212B" w:rsidRDefault="009D212B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We could participate in the Community Foundation brochure swap.</w:t>
      </w:r>
      <w:r w:rsidR="001256CB">
        <w:rPr>
          <w:rFonts w:ascii="Tahoma" w:eastAsia="Tahoma" w:hAnsi="Tahoma" w:cs="Tahoma"/>
          <w:sz w:val="24"/>
          <w:szCs w:val="24"/>
        </w:rPr>
        <w:tab/>
      </w:r>
    </w:p>
    <w:p w:rsidR="001256CB" w:rsidRDefault="001256CB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Donna will work with Linda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on this.</w:t>
      </w:r>
    </w:p>
    <w:p w:rsidR="009D212B" w:rsidRDefault="009D212B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3. Punch card:</w:t>
      </w:r>
    </w:p>
    <w:p w:rsidR="009D212B" w:rsidRDefault="009D212B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Have members give their friend a punch card that would allow them to get the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member price for a specific number of visits to encourage purchasing a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membership.</w:t>
      </w:r>
    </w:p>
    <w:p w:rsidR="001256CB" w:rsidRDefault="001256CB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Donna will work with Linda </w:t>
      </w:r>
      <w:proofErr w:type="spellStart"/>
      <w:r>
        <w:rPr>
          <w:rFonts w:ascii="Tahoma" w:eastAsia="Tahoma" w:hAnsi="Tahoma" w:cs="Tahoma"/>
          <w:sz w:val="24"/>
          <w:szCs w:val="24"/>
        </w:rPr>
        <w:t>Bickos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on this.</w:t>
      </w:r>
    </w:p>
    <w:p w:rsidR="000F5930" w:rsidRDefault="000F5930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4. Encourage customers to </w:t>
      </w:r>
      <w:r w:rsidR="00656B31">
        <w:rPr>
          <w:rFonts w:ascii="Tahoma" w:eastAsia="Tahoma" w:hAnsi="Tahoma" w:cs="Tahoma"/>
          <w:sz w:val="24"/>
          <w:szCs w:val="24"/>
        </w:rPr>
        <w:t>tell their friends if they like a specific product.</w:t>
      </w:r>
    </w:p>
    <w:p w:rsidR="00656B31" w:rsidRDefault="00656B31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5. Sherry brought up taking competitor's ads.</w:t>
      </w:r>
    </w:p>
    <w:p w:rsidR="002B1EC4" w:rsidRDefault="00656B31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We would need very specific guidelines.</w:t>
      </w:r>
    </w:p>
    <w:p w:rsidR="002B1EC4" w:rsidRDefault="002B1EC4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6. Chicken Barbeque</w:t>
      </w:r>
    </w:p>
    <w:p w:rsidR="002B1EC4" w:rsidRDefault="002B1EC4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We will see if we can get Wilson's to do a chicken barbeque on May 2nd to advertise </w:t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that we are open on Sundays.</w:t>
      </w:r>
    </w:p>
    <w:p w:rsidR="002B1EC4" w:rsidRDefault="002B1EC4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b.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contact Wilson's.</w:t>
      </w:r>
    </w:p>
    <w:p w:rsidR="002B1EC4" w:rsidRDefault="002B1EC4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7. Electric sign to catch attention</w:t>
      </w:r>
    </w:p>
    <w:p w:rsidR="002B1EC4" w:rsidRDefault="002B1EC4" w:rsidP="009D212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Dave will research options.</w:t>
      </w:r>
    </w:p>
    <w:p w:rsidR="008819E2" w:rsidRDefault="008819E2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656B31" w:rsidRDefault="00D04400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E</w:t>
      </w:r>
      <w:r w:rsidR="008819E2">
        <w:rPr>
          <w:rFonts w:ascii="Tahoma" w:eastAsia="Tahoma" w:hAnsi="Tahoma" w:cs="Tahoma"/>
          <w:sz w:val="24"/>
          <w:szCs w:val="24"/>
        </w:rPr>
        <w:t>.</w:t>
      </w:r>
      <w:r w:rsidR="00656B31">
        <w:rPr>
          <w:rFonts w:ascii="Tahoma" w:eastAsia="Tahoma" w:hAnsi="Tahoma" w:cs="Tahoma"/>
          <w:sz w:val="24"/>
          <w:szCs w:val="24"/>
        </w:rPr>
        <w:t xml:space="preserve"> Viability:</w:t>
      </w:r>
    </w:p>
    <w:p w:rsidR="00656B31" w:rsidRDefault="00656B31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At what point do we decide the business is no longer viable?</w:t>
      </w:r>
    </w:p>
    <w:p w:rsidR="00656B31" w:rsidRDefault="00656B31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recommends staying open through the summer before making any decisions.</w:t>
      </w:r>
    </w:p>
    <w:p w:rsidR="001256CB" w:rsidRDefault="001256CB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ab/>
        <w:t>2. Dave suggested we set a specific goal per week to get a good handle on how we are doing.</w:t>
      </w:r>
    </w:p>
    <w:p w:rsidR="001256CB" w:rsidRDefault="001256CB" w:rsidP="001C2F65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a. Sherry will look back to see what number we need.</w:t>
      </w:r>
    </w:p>
    <w:p w:rsidR="001C2F65" w:rsidRDefault="008819E2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2B1EC4" w:rsidRDefault="00D0440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F</w:t>
      </w:r>
      <w:r w:rsidR="00D71B7C">
        <w:rPr>
          <w:rFonts w:ascii="Tahoma" w:eastAsia="Tahoma" w:hAnsi="Tahoma" w:cs="Tahoma"/>
          <w:sz w:val="24"/>
          <w:szCs w:val="24"/>
        </w:rPr>
        <w:t>.</w:t>
      </w:r>
      <w:r w:rsidR="002B1EC4">
        <w:rPr>
          <w:rFonts w:ascii="Tahoma" w:eastAsia="Tahoma" w:hAnsi="Tahoma" w:cs="Tahoma"/>
          <w:sz w:val="24"/>
          <w:szCs w:val="24"/>
        </w:rPr>
        <w:t xml:space="preserve"> Approve Financial Policies as written.</w:t>
      </w:r>
    </w:p>
    <w:p w:rsidR="002B1EC4" w:rsidRDefault="002B1E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 xml:space="preserve">1.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makes motion, Dave 2nd. Carried.</w:t>
      </w:r>
    </w:p>
    <w:p w:rsidR="002B1EC4" w:rsidRDefault="002B1EC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D71B7C" w:rsidRDefault="00D04400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G</w:t>
      </w:r>
      <w:r w:rsidR="002B1EC4">
        <w:rPr>
          <w:rFonts w:ascii="Tahoma" w:eastAsia="Tahoma" w:hAnsi="Tahoma" w:cs="Tahoma"/>
          <w:sz w:val="24"/>
          <w:szCs w:val="24"/>
        </w:rPr>
        <w:t xml:space="preserve">. </w:t>
      </w:r>
      <w:r w:rsidR="00D71B7C">
        <w:rPr>
          <w:rFonts w:ascii="Tahoma" w:eastAsia="Tahoma" w:hAnsi="Tahoma" w:cs="Tahoma"/>
          <w:sz w:val="24"/>
          <w:szCs w:val="24"/>
        </w:rPr>
        <w:t xml:space="preserve"> Next Meeting</w:t>
      </w:r>
    </w:p>
    <w:p w:rsidR="00D71B7C" w:rsidRDefault="00D71B7C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1. Tuesday</w:t>
      </w:r>
      <w:r w:rsidR="001C2F65">
        <w:rPr>
          <w:rFonts w:ascii="Tahoma" w:eastAsia="Tahoma" w:hAnsi="Tahoma" w:cs="Tahoma"/>
          <w:sz w:val="24"/>
          <w:szCs w:val="24"/>
        </w:rPr>
        <w:t>,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2700B2">
        <w:rPr>
          <w:rFonts w:ascii="Tahoma" w:eastAsia="Tahoma" w:hAnsi="Tahoma" w:cs="Tahoma"/>
          <w:sz w:val="24"/>
          <w:szCs w:val="24"/>
        </w:rPr>
        <w:t>May 4</w:t>
      </w:r>
      <w:r>
        <w:rPr>
          <w:rFonts w:ascii="Tahoma" w:eastAsia="Tahoma" w:hAnsi="Tahoma" w:cs="Tahoma"/>
          <w:sz w:val="24"/>
          <w:szCs w:val="24"/>
        </w:rPr>
        <w:t>, 2021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  <w:t>2. Should we revisit meeting time to make it easier for Ed and Dave to attend?</w:t>
      </w:r>
    </w:p>
    <w:p w:rsidR="001C2F65" w:rsidRDefault="001C2F65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 xml:space="preserve">a. </w:t>
      </w:r>
      <w:proofErr w:type="spellStart"/>
      <w:r>
        <w:rPr>
          <w:rFonts w:ascii="Tahoma" w:eastAsia="Tahoma" w:hAnsi="Tahoma" w:cs="Tahoma"/>
          <w:sz w:val="24"/>
          <w:szCs w:val="24"/>
        </w:rPr>
        <w:t>Jakkie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will reach out.</w:t>
      </w:r>
    </w:p>
    <w:p w:rsidR="005B4294" w:rsidRPr="004F5FB7" w:rsidRDefault="005B4294" w:rsidP="008D14F1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ahoma" w:eastAsia="Tahoma" w:hAnsi="Tahoma" w:cs="Tahoma"/>
          <w:sz w:val="24"/>
          <w:szCs w:val="24"/>
        </w:rPr>
        <w:tab/>
        <w:t>b. Be sure to check with all Board members.</w:t>
      </w:r>
    </w:p>
    <w:p w:rsidR="007D570B" w:rsidRDefault="007D570B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</w:p>
    <w:p w:rsidR="001121B3" w:rsidRPr="000355CE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Submitted on </w:t>
      </w:r>
      <w:r w:rsidR="00E31489">
        <w:rPr>
          <w:rFonts w:ascii="Tahoma" w:eastAsia="Tahoma" w:hAnsi="Tahoma" w:cs="Tahoma"/>
          <w:sz w:val="24"/>
          <w:szCs w:val="24"/>
        </w:rPr>
        <w:t xml:space="preserve"> </w:t>
      </w:r>
      <w:r w:rsidR="002700B2">
        <w:rPr>
          <w:rFonts w:ascii="Tahoma" w:eastAsia="Tahoma" w:hAnsi="Tahoma" w:cs="Tahoma"/>
          <w:sz w:val="24"/>
          <w:szCs w:val="24"/>
        </w:rPr>
        <w:t>May 4</w:t>
      </w:r>
      <w:r w:rsidR="00D71B7C">
        <w:rPr>
          <w:rFonts w:ascii="Tahoma" w:eastAsia="Tahoma" w:hAnsi="Tahoma" w:cs="Tahoma"/>
          <w:sz w:val="24"/>
          <w:szCs w:val="24"/>
        </w:rPr>
        <w:t>, 2021</w:t>
      </w:r>
    </w:p>
    <w:p w:rsidR="001121B3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Signed Jamie Berkeley-Hartjen, Secretary</w:t>
      </w:r>
    </w:p>
    <w:p w:rsidR="001121B3" w:rsidRPr="00EC4C0F" w:rsidRDefault="005E5854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info@villagebountiful.com</w:t>
      </w:r>
    </w:p>
    <w:p w:rsidR="001121B3" w:rsidRPr="00EC4C0F" w:rsidRDefault="005E5854" w:rsidP="002A125D">
      <w:pPr>
        <w:spacing w:after="0" w:line="240" w:lineRule="auto"/>
        <w:rPr>
          <w:rFonts w:ascii="Tahoma" w:eastAsia="Tahoma" w:hAnsi="Tahoma" w:cs="Tahoma"/>
          <w:sz w:val="24"/>
          <w:szCs w:val="24"/>
          <w:lang w:val="es-ES"/>
        </w:rPr>
      </w:pPr>
      <w:r w:rsidRPr="00EC4C0F">
        <w:rPr>
          <w:rFonts w:ascii="Tahoma" w:eastAsia="Tahoma" w:hAnsi="Tahoma" w:cs="Tahoma"/>
          <w:sz w:val="24"/>
          <w:szCs w:val="24"/>
          <w:lang w:val="es-ES"/>
        </w:rPr>
        <w:t>PO Box 191, Unadilla NY 13849</w:t>
      </w:r>
    </w:p>
    <w:sectPr w:rsidR="001121B3" w:rsidRPr="00EC4C0F" w:rsidSect="00E54F7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21B3"/>
    <w:rsid w:val="00001663"/>
    <w:rsid w:val="000104C9"/>
    <w:rsid w:val="00014C60"/>
    <w:rsid w:val="00015C06"/>
    <w:rsid w:val="00017FAD"/>
    <w:rsid w:val="000269C4"/>
    <w:rsid w:val="000355CE"/>
    <w:rsid w:val="00060CEA"/>
    <w:rsid w:val="000A72C6"/>
    <w:rsid w:val="000D35AC"/>
    <w:rsid w:val="000E59A3"/>
    <w:rsid w:val="000F5930"/>
    <w:rsid w:val="000F6C99"/>
    <w:rsid w:val="00104C3B"/>
    <w:rsid w:val="001121B3"/>
    <w:rsid w:val="00115B05"/>
    <w:rsid w:val="00121BB8"/>
    <w:rsid w:val="001256CB"/>
    <w:rsid w:val="00141C54"/>
    <w:rsid w:val="001459DF"/>
    <w:rsid w:val="001646F7"/>
    <w:rsid w:val="001740BC"/>
    <w:rsid w:val="001A3BD1"/>
    <w:rsid w:val="001B4072"/>
    <w:rsid w:val="001C2F65"/>
    <w:rsid w:val="001C72F5"/>
    <w:rsid w:val="001F2427"/>
    <w:rsid w:val="001F56F9"/>
    <w:rsid w:val="001F6DBE"/>
    <w:rsid w:val="002069B7"/>
    <w:rsid w:val="002137E4"/>
    <w:rsid w:val="0023392A"/>
    <w:rsid w:val="00243C64"/>
    <w:rsid w:val="0026344D"/>
    <w:rsid w:val="002700B2"/>
    <w:rsid w:val="002A125D"/>
    <w:rsid w:val="002A1F06"/>
    <w:rsid w:val="002B1EC4"/>
    <w:rsid w:val="002B36A9"/>
    <w:rsid w:val="002C4228"/>
    <w:rsid w:val="002E49C8"/>
    <w:rsid w:val="002E4C75"/>
    <w:rsid w:val="002E59A3"/>
    <w:rsid w:val="0034221E"/>
    <w:rsid w:val="00360D55"/>
    <w:rsid w:val="00382A09"/>
    <w:rsid w:val="00391756"/>
    <w:rsid w:val="003A1277"/>
    <w:rsid w:val="003A178C"/>
    <w:rsid w:val="003C7451"/>
    <w:rsid w:val="003D4262"/>
    <w:rsid w:val="004005E7"/>
    <w:rsid w:val="00401ACC"/>
    <w:rsid w:val="0040731F"/>
    <w:rsid w:val="00407EA2"/>
    <w:rsid w:val="004204BA"/>
    <w:rsid w:val="00427E0B"/>
    <w:rsid w:val="004406C1"/>
    <w:rsid w:val="00440F00"/>
    <w:rsid w:val="00454E48"/>
    <w:rsid w:val="00472064"/>
    <w:rsid w:val="004873E6"/>
    <w:rsid w:val="004C2AA5"/>
    <w:rsid w:val="004D4616"/>
    <w:rsid w:val="004F5FB7"/>
    <w:rsid w:val="00516A7F"/>
    <w:rsid w:val="005416A6"/>
    <w:rsid w:val="005419C5"/>
    <w:rsid w:val="00587C75"/>
    <w:rsid w:val="00593770"/>
    <w:rsid w:val="005A2FF3"/>
    <w:rsid w:val="005B4294"/>
    <w:rsid w:val="005C2443"/>
    <w:rsid w:val="005C26C2"/>
    <w:rsid w:val="005E5854"/>
    <w:rsid w:val="00611ABB"/>
    <w:rsid w:val="006251F9"/>
    <w:rsid w:val="00627DD4"/>
    <w:rsid w:val="00642712"/>
    <w:rsid w:val="00652211"/>
    <w:rsid w:val="0065467F"/>
    <w:rsid w:val="00656B31"/>
    <w:rsid w:val="006911A4"/>
    <w:rsid w:val="006A02EE"/>
    <w:rsid w:val="006A6450"/>
    <w:rsid w:val="006A730F"/>
    <w:rsid w:val="006E0370"/>
    <w:rsid w:val="006F39CB"/>
    <w:rsid w:val="00703068"/>
    <w:rsid w:val="007136A3"/>
    <w:rsid w:val="00760BDF"/>
    <w:rsid w:val="00791EF0"/>
    <w:rsid w:val="007C362C"/>
    <w:rsid w:val="007C6249"/>
    <w:rsid w:val="007C66A1"/>
    <w:rsid w:val="007C7B4F"/>
    <w:rsid w:val="007C7C29"/>
    <w:rsid w:val="007D570B"/>
    <w:rsid w:val="007E5405"/>
    <w:rsid w:val="007E7E1C"/>
    <w:rsid w:val="007F551B"/>
    <w:rsid w:val="0082665F"/>
    <w:rsid w:val="00844540"/>
    <w:rsid w:val="00872581"/>
    <w:rsid w:val="00872F32"/>
    <w:rsid w:val="008819E2"/>
    <w:rsid w:val="00887006"/>
    <w:rsid w:val="008A4CE7"/>
    <w:rsid w:val="008B789E"/>
    <w:rsid w:val="008D14F1"/>
    <w:rsid w:val="008D564D"/>
    <w:rsid w:val="008E3A53"/>
    <w:rsid w:val="00900A71"/>
    <w:rsid w:val="009153F1"/>
    <w:rsid w:val="009277F0"/>
    <w:rsid w:val="009824AE"/>
    <w:rsid w:val="009B5A14"/>
    <w:rsid w:val="009C41FF"/>
    <w:rsid w:val="009D212B"/>
    <w:rsid w:val="009D5B8D"/>
    <w:rsid w:val="00A0363E"/>
    <w:rsid w:val="00A26CD7"/>
    <w:rsid w:val="00A87DB9"/>
    <w:rsid w:val="00A915A8"/>
    <w:rsid w:val="00B072E4"/>
    <w:rsid w:val="00B23F44"/>
    <w:rsid w:val="00B23FD8"/>
    <w:rsid w:val="00B3359D"/>
    <w:rsid w:val="00B94DE0"/>
    <w:rsid w:val="00B96CC3"/>
    <w:rsid w:val="00BD76FE"/>
    <w:rsid w:val="00BF0BF6"/>
    <w:rsid w:val="00C35D64"/>
    <w:rsid w:val="00C375E0"/>
    <w:rsid w:val="00C56D52"/>
    <w:rsid w:val="00C64B0E"/>
    <w:rsid w:val="00C71B57"/>
    <w:rsid w:val="00C777F7"/>
    <w:rsid w:val="00C82074"/>
    <w:rsid w:val="00C856A6"/>
    <w:rsid w:val="00CA733A"/>
    <w:rsid w:val="00CB0670"/>
    <w:rsid w:val="00CD1217"/>
    <w:rsid w:val="00D04400"/>
    <w:rsid w:val="00D13540"/>
    <w:rsid w:val="00D22925"/>
    <w:rsid w:val="00D30985"/>
    <w:rsid w:val="00D63152"/>
    <w:rsid w:val="00D71B7C"/>
    <w:rsid w:val="00D7715F"/>
    <w:rsid w:val="00DB6226"/>
    <w:rsid w:val="00DC2841"/>
    <w:rsid w:val="00DD5A59"/>
    <w:rsid w:val="00E00175"/>
    <w:rsid w:val="00E152CF"/>
    <w:rsid w:val="00E25EE6"/>
    <w:rsid w:val="00E27113"/>
    <w:rsid w:val="00E273B5"/>
    <w:rsid w:val="00E31489"/>
    <w:rsid w:val="00E4764D"/>
    <w:rsid w:val="00E54F72"/>
    <w:rsid w:val="00E566A4"/>
    <w:rsid w:val="00E62B47"/>
    <w:rsid w:val="00EB639F"/>
    <w:rsid w:val="00EC4C0F"/>
    <w:rsid w:val="00EF5D6F"/>
    <w:rsid w:val="00F00219"/>
    <w:rsid w:val="00F07FC6"/>
    <w:rsid w:val="00F31AEA"/>
    <w:rsid w:val="00F359BD"/>
    <w:rsid w:val="00F76632"/>
    <w:rsid w:val="00F85669"/>
    <w:rsid w:val="00F86A70"/>
    <w:rsid w:val="00FC6575"/>
    <w:rsid w:val="00FE2F0D"/>
    <w:rsid w:val="00FF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F72"/>
  </w:style>
  <w:style w:type="paragraph" w:styleId="Heading1">
    <w:name w:val="heading 1"/>
    <w:basedOn w:val="Normal"/>
    <w:next w:val="Normal"/>
    <w:uiPriority w:val="9"/>
    <w:qFormat/>
    <w:rsid w:val="00E54F7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E54F7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E54F7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E54F7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E54F7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E54F7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E54F7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E54F7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Berkeley-Hartjen</dc:creator>
  <cp:lastModifiedBy>Jamie Berkeley-Hartjen</cp:lastModifiedBy>
  <cp:revision>3</cp:revision>
  <dcterms:created xsi:type="dcterms:W3CDTF">2021-04-06T22:24:00Z</dcterms:created>
  <dcterms:modified xsi:type="dcterms:W3CDTF">2021-04-06T23:50:00Z</dcterms:modified>
</cp:coreProperties>
</file>