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3A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Village Bountiful, LLC</w:t>
      </w:r>
    </w:p>
    <w:p w:rsidR="00627DD4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Board Meeting Minutes</w:t>
      </w:r>
      <w:bookmarkStart w:id="0" w:name="_GoBack"/>
      <w:bookmarkEnd w:id="0"/>
    </w:p>
    <w:p w:rsidR="00627DD4" w:rsidRDefault="00627DD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Date: </w:t>
      </w:r>
      <w:r w:rsidR="00760BDF">
        <w:rPr>
          <w:rFonts w:ascii="Tahoma" w:eastAsia="Tahoma" w:hAnsi="Tahoma" w:cs="Tahoma"/>
          <w:sz w:val="24"/>
          <w:szCs w:val="24"/>
        </w:rPr>
        <w:t>Tuesday</w:t>
      </w:r>
      <w:r w:rsidR="009B5A14">
        <w:rPr>
          <w:rFonts w:ascii="Tahoma" w:eastAsia="Tahoma" w:hAnsi="Tahoma" w:cs="Tahoma"/>
          <w:sz w:val="24"/>
          <w:szCs w:val="24"/>
        </w:rPr>
        <w:t xml:space="preserve">, </w:t>
      </w:r>
      <w:r w:rsidR="008A6729">
        <w:rPr>
          <w:rFonts w:ascii="Tahoma" w:eastAsia="Tahoma" w:hAnsi="Tahoma" w:cs="Tahoma"/>
          <w:sz w:val="24"/>
          <w:szCs w:val="24"/>
        </w:rPr>
        <w:t>June 1</w:t>
      </w:r>
      <w:r w:rsidR="002A1F06">
        <w:rPr>
          <w:rFonts w:ascii="Tahoma" w:eastAsia="Tahoma" w:hAnsi="Tahoma" w:cs="Tahoma"/>
          <w:sz w:val="24"/>
          <w:szCs w:val="24"/>
        </w:rPr>
        <w:t>, 2021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3A178C" w:rsidRPr="004873E6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Location: </w:t>
      </w:r>
      <w:r w:rsidR="001B4072" w:rsidRPr="001B4072">
        <w:rPr>
          <w:rFonts w:ascii="Tahoma" w:eastAsia="Tahoma" w:hAnsi="Tahoma" w:cs="Tahoma"/>
          <w:sz w:val="24"/>
          <w:szCs w:val="24"/>
        </w:rPr>
        <w:t>Zoom</w:t>
      </w:r>
    </w:p>
    <w:p w:rsidR="003A178C" w:rsidRPr="003A178C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Present: </w:t>
      </w:r>
    </w:p>
    <w:p w:rsidR="009B5A14" w:rsidRPr="008453E6" w:rsidRDefault="005E585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Board of Directors:  </w:t>
      </w:r>
    </w:p>
    <w:p w:rsidR="009B5A1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060CEA">
        <w:rPr>
          <w:rFonts w:ascii="Tahoma" w:hAnsi="Tahoma" w:cs="Tahoma"/>
          <w:sz w:val="24"/>
          <w:szCs w:val="24"/>
        </w:rPr>
        <w:t xml:space="preserve">Bobbie </w:t>
      </w:r>
      <w:proofErr w:type="spellStart"/>
      <w:r w:rsidRPr="00060CEA">
        <w:rPr>
          <w:rFonts w:ascii="Tahoma" w:hAnsi="Tahoma" w:cs="Tahoma"/>
          <w:sz w:val="24"/>
          <w:szCs w:val="24"/>
        </w:rPr>
        <w:t>Armour</w:t>
      </w:r>
      <w:proofErr w:type="spellEnd"/>
      <w:r w:rsidR="00A26CD7">
        <w:rPr>
          <w:rFonts w:ascii="Tahoma" w:hAnsi="Tahoma" w:cs="Tahoma"/>
          <w:sz w:val="24"/>
          <w:szCs w:val="24"/>
        </w:rPr>
        <w:t>, President</w:t>
      </w:r>
    </w:p>
    <w:p w:rsidR="00A26CD7" w:rsidRPr="002B36A9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A26CD7" w:rsidRPr="002B36A9">
        <w:rPr>
          <w:rFonts w:ascii="Tahoma" w:hAnsi="Tahoma" w:cs="Tahoma"/>
          <w:sz w:val="24"/>
          <w:szCs w:val="24"/>
        </w:rPr>
        <w:t>Dave Welch, Vice President</w:t>
      </w:r>
    </w:p>
    <w:p w:rsidR="009B5A14" w:rsidRPr="00F07FC6" w:rsidRDefault="00A26CD7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Sherry Mott, Treasurer</w:t>
      </w:r>
    </w:p>
    <w:p w:rsidR="004873E6" w:rsidRPr="00C35D6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  <w:t>Jamie Berkeley-Hartjen</w:t>
      </w:r>
      <w:r w:rsidR="00A26CD7">
        <w:rPr>
          <w:rFonts w:ascii="Tahoma" w:hAnsi="Tahoma" w:cs="Tahoma"/>
          <w:sz w:val="24"/>
          <w:szCs w:val="24"/>
        </w:rPr>
        <w:t>, Secretary</w:t>
      </w:r>
    </w:p>
    <w:p w:rsidR="009B5A14" w:rsidRPr="00E07544" w:rsidRDefault="004873E6" w:rsidP="009B5A14">
      <w:pPr>
        <w:spacing w:after="120" w:line="240" w:lineRule="auto"/>
        <w:contextualSpacing/>
        <w:rPr>
          <w:rFonts w:ascii="Tahoma" w:hAnsi="Tahoma" w:cs="Tahoma"/>
          <w:strike/>
          <w:sz w:val="24"/>
          <w:szCs w:val="24"/>
        </w:rPr>
      </w:pPr>
      <w:r w:rsidRPr="00C35D64">
        <w:rPr>
          <w:rFonts w:ascii="Tahoma" w:hAnsi="Tahoma" w:cs="Tahoma"/>
          <w:sz w:val="24"/>
          <w:szCs w:val="24"/>
        </w:rPr>
        <w:tab/>
      </w:r>
      <w:r w:rsidRPr="00C35D64">
        <w:rPr>
          <w:rFonts w:ascii="Tahoma" w:hAnsi="Tahoma" w:cs="Tahoma"/>
          <w:sz w:val="24"/>
          <w:szCs w:val="24"/>
        </w:rPr>
        <w:tab/>
      </w:r>
      <w:r w:rsidRPr="00C35D64">
        <w:rPr>
          <w:rFonts w:ascii="Tahoma" w:hAnsi="Tahoma" w:cs="Tahoma"/>
          <w:sz w:val="24"/>
          <w:szCs w:val="24"/>
        </w:rPr>
        <w:tab/>
      </w:r>
      <w:r w:rsidRPr="00C35D64">
        <w:rPr>
          <w:rFonts w:ascii="Tahoma" w:hAnsi="Tahoma" w:cs="Tahoma"/>
          <w:sz w:val="24"/>
          <w:szCs w:val="24"/>
        </w:rPr>
        <w:tab/>
      </w:r>
      <w:r w:rsidR="00C64B0E" w:rsidRPr="00E07544">
        <w:rPr>
          <w:rFonts w:ascii="Tahoma" w:hAnsi="Tahoma" w:cs="Tahoma"/>
          <w:strike/>
          <w:sz w:val="24"/>
          <w:szCs w:val="24"/>
        </w:rPr>
        <w:t>Ed Frazier</w:t>
      </w:r>
      <w:r w:rsidRPr="00E07544">
        <w:rPr>
          <w:rFonts w:ascii="Tahoma" w:hAnsi="Tahoma" w:cs="Tahoma"/>
          <w:strike/>
          <w:sz w:val="24"/>
          <w:szCs w:val="24"/>
        </w:rPr>
        <w:t xml:space="preserve"> </w:t>
      </w:r>
    </w:p>
    <w:p w:rsidR="009B5A14" w:rsidRPr="002B36A9" w:rsidRDefault="009B5A14" w:rsidP="009B5A14">
      <w:pPr>
        <w:spacing w:after="120" w:line="240" w:lineRule="auto"/>
        <w:contextualSpacing/>
        <w:rPr>
          <w:rFonts w:ascii="Tahoma" w:hAnsi="Tahoma" w:cs="Tahoma"/>
          <w:strike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2B36A9">
        <w:rPr>
          <w:rFonts w:ascii="Tahoma" w:hAnsi="Tahoma" w:cs="Tahoma"/>
          <w:strike/>
          <w:sz w:val="24"/>
          <w:szCs w:val="24"/>
        </w:rPr>
        <w:t>Lois Green</w:t>
      </w:r>
      <w:r w:rsidR="00791EF0" w:rsidRPr="002B36A9">
        <w:rPr>
          <w:rFonts w:ascii="Tahoma" w:hAnsi="Tahoma" w:cs="Tahoma"/>
          <w:strike/>
          <w:sz w:val="24"/>
          <w:szCs w:val="24"/>
        </w:rPr>
        <w:t xml:space="preserve"> </w:t>
      </w:r>
    </w:p>
    <w:p w:rsidR="001B4072" w:rsidRDefault="001B4072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Jakkie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Bickos</w:t>
      </w:r>
      <w:proofErr w:type="spellEnd"/>
    </w:p>
    <w:p w:rsidR="00E07544" w:rsidRDefault="00E0754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Store Manager:</w:t>
      </w:r>
    </w:p>
    <w:p w:rsidR="00E07544" w:rsidRDefault="00E0754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Donna Bond</w:t>
      </w:r>
    </w:p>
    <w:p w:rsidR="00D42539" w:rsidRDefault="00D42539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Membership:</w:t>
      </w:r>
    </w:p>
    <w:p w:rsidR="00D42539" w:rsidRDefault="00D42539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Dwight Mott</w:t>
      </w:r>
    </w:p>
    <w:p w:rsidR="00E566A4" w:rsidRDefault="00E566A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1121B3" w:rsidRDefault="00CB0670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Old Business</w:t>
      </w:r>
      <w:r w:rsidR="005E5854">
        <w:rPr>
          <w:rFonts w:ascii="Tahoma" w:eastAsia="Tahoma" w:hAnsi="Tahoma" w:cs="Tahoma"/>
          <w:b/>
          <w:sz w:val="24"/>
          <w:szCs w:val="24"/>
        </w:rPr>
        <w:t>:</w:t>
      </w:r>
    </w:p>
    <w:p w:rsidR="006A6450" w:rsidRDefault="006A6450" w:rsidP="0065467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6251F9" w:rsidRDefault="006911A4" w:rsidP="00900A7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 w:rsidR="007C6249">
        <w:rPr>
          <w:rFonts w:ascii="Tahoma" w:eastAsia="Tahoma" w:hAnsi="Tahoma" w:cs="Tahoma"/>
          <w:sz w:val="24"/>
          <w:szCs w:val="24"/>
        </w:rPr>
        <w:t>.</w:t>
      </w:r>
      <w:r w:rsidR="006251F9">
        <w:rPr>
          <w:rFonts w:ascii="Tahoma" w:eastAsia="Tahoma" w:hAnsi="Tahoma" w:cs="Tahoma"/>
          <w:sz w:val="24"/>
          <w:szCs w:val="24"/>
        </w:rPr>
        <w:t xml:space="preserve"> Approval of </w:t>
      </w:r>
      <w:r w:rsidR="00B10C48">
        <w:rPr>
          <w:rFonts w:ascii="Tahoma" w:eastAsia="Tahoma" w:hAnsi="Tahoma" w:cs="Tahoma"/>
          <w:sz w:val="24"/>
          <w:szCs w:val="24"/>
        </w:rPr>
        <w:t xml:space="preserve">May 4 </w:t>
      </w:r>
      <w:r w:rsidR="006251F9">
        <w:rPr>
          <w:rFonts w:ascii="Tahoma" w:eastAsia="Tahoma" w:hAnsi="Tahoma" w:cs="Tahoma"/>
          <w:sz w:val="24"/>
          <w:szCs w:val="24"/>
        </w:rPr>
        <w:t>minutes</w:t>
      </w:r>
      <w:r w:rsidR="005B4294">
        <w:rPr>
          <w:rFonts w:ascii="Tahoma" w:eastAsia="Tahoma" w:hAnsi="Tahoma" w:cs="Tahoma"/>
          <w:sz w:val="24"/>
          <w:szCs w:val="24"/>
        </w:rPr>
        <w:t>.</w:t>
      </w:r>
    </w:p>
    <w:p w:rsidR="001F56F9" w:rsidRDefault="001F56F9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E07544" w:rsidRDefault="00E07544" w:rsidP="00E0754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B. Treasurer's Report</w:t>
      </w:r>
    </w:p>
    <w:p w:rsidR="00E07544" w:rsidRDefault="00E07544" w:rsidP="00E0754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$667 balance in the bank.</w:t>
      </w:r>
    </w:p>
    <w:p w:rsidR="00E07544" w:rsidRDefault="00100BEA" w:rsidP="00E0754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2. Donna and Sherry spent some time working out a system for accounting which has worked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out well.</w:t>
      </w:r>
    </w:p>
    <w:p w:rsidR="00E07544" w:rsidRDefault="00E07544" w:rsidP="00334FD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334FD9" w:rsidRDefault="00E07544" w:rsidP="00334FD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</w:t>
      </w:r>
      <w:r w:rsidR="00334FD9">
        <w:rPr>
          <w:rFonts w:ascii="Tahoma" w:eastAsia="Tahoma" w:hAnsi="Tahoma" w:cs="Tahoma"/>
          <w:sz w:val="24"/>
          <w:szCs w:val="24"/>
        </w:rPr>
        <w:t>. Store Manager Report</w:t>
      </w:r>
    </w:p>
    <w:p w:rsidR="00334FD9" w:rsidRDefault="00334FD9" w:rsidP="00100BEA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</w:t>
      </w:r>
      <w:r w:rsidR="00100BEA">
        <w:rPr>
          <w:rFonts w:ascii="Tahoma" w:eastAsia="Tahoma" w:hAnsi="Tahoma" w:cs="Tahoma"/>
          <w:sz w:val="24"/>
          <w:szCs w:val="24"/>
        </w:rPr>
        <w:t>Donna has been looking at places to cut back.</w:t>
      </w:r>
    </w:p>
    <w:p w:rsidR="00100BEA" w:rsidRDefault="00100BEA" w:rsidP="00100BEA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We have saved about $700 per year.</w:t>
      </w:r>
    </w:p>
    <w:p w:rsidR="00100BEA" w:rsidRDefault="00100BEA" w:rsidP="00100BEA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We have eliminated the PO Box. Jamie will make sure our website is correct. Sherry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will update all of the government paperwork.</w:t>
      </w:r>
    </w:p>
    <w:p w:rsidR="00100BEA" w:rsidRDefault="00100BEA" w:rsidP="00100BEA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3. We have been having a lot of requests for ice cream.</w:t>
      </w:r>
    </w:p>
    <w:p w:rsidR="00100BEA" w:rsidRDefault="00100BEA" w:rsidP="00100BEA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4. Training members</w:t>
      </w:r>
    </w:p>
    <w:p w:rsidR="00100BEA" w:rsidRDefault="00100BEA" w:rsidP="00100BEA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Donna has been having difficulty with getting members to train with the system.</w:t>
      </w:r>
    </w:p>
    <w:p w:rsidR="00100BEA" w:rsidRDefault="00100BEA" w:rsidP="00100BEA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5. Events</w:t>
      </w:r>
    </w:p>
    <w:p w:rsidR="00100BEA" w:rsidRDefault="00100BEA" w:rsidP="00100BEA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Beanies Micro Greens event, </w:t>
      </w:r>
      <w:r w:rsidR="009F2D94">
        <w:rPr>
          <w:rFonts w:ascii="Tahoma" w:eastAsia="Tahoma" w:hAnsi="Tahoma" w:cs="Tahoma"/>
          <w:sz w:val="24"/>
          <w:szCs w:val="24"/>
        </w:rPr>
        <w:t>June 19, 11-1.</w:t>
      </w:r>
    </w:p>
    <w:p w:rsidR="009F2D94" w:rsidRDefault="009F2D94" w:rsidP="00100BEA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1. Will bring in examples of what she does with coloring page.</w:t>
      </w:r>
    </w:p>
    <w:p w:rsidR="009F2D94" w:rsidRDefault="009F2D94" w:rsidP="00100BEA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Sherry will run off coloring pages</w:t>
      </w:r>
    </w:p>
    <w:p w:rsidR="009F2D94" w:rsidRDefault="009F2D94" w:rsidP="00100BEA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2. Will include samples.</w:t>
      </w:r>
    </w:p>
    <w:p w:rsidR="009F2D94" w:rsidRDefault="009F2D94" w:rsidP="00100BEA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3. Possible coffee and donuts.</w:t>
      </w:r>
    </w:p>
    <w:p w:rsidR="009F2D94" w:rsidRDefault="009F2D94" w:rsidP="00100BEA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6. New vendors:</w:t>
      </w:r>
    </w:p>
    <w:p w:rsidR="009F2D94" w:rsidRDefault="009F2D94" w:rsidP="00100BEA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Hudson Harvest</w:t>
      </w:r>
    </w:p>
    <w:p w:rsidR="009F2D94" w:rsidRDefault="009F2D94" w:rsidP="00100BEA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1. Gathers local products and delivers.</w:t>
      </w:r>
    </w:p>
    <w:p w:rsidR="009F2D94" w:rsidRDefault="009F2D94" w:rsidP="00100BEA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2. Only $150 minimum with a 2 week delay in payment.</w:t>
      </w:r>
    </w:p>
    <w:p w:rsidR="00334FD9" w:rsidRDefault="009F2D94" w:rsidP="00334FD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b. Has looked into Good Cheap Food</w:t>
      </w:r>
    </w:p>
    <w:p w:rsidR="009F2D94" w:rsidRDefault="009F2D94" w:rsidP="00334FD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1. Not a viable option; charges more money than we do and charges a handling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fee for orders</w:t>
      </w:r>
    </w:p>
    <w:p w:rsidR="00510385" w:rsidRDefault="00510385" w:rsidP="00334FD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c. Will start doing a spotlight of vendors on </w:t>
      </w:r>
      <w:proofErr w:type="spellStart"/>
      <w:r>
        <w:rPr>
          <w:rFonts w:ascii="Tahoma" w:eastAsia="Tahoma" w:hAnsi="Tahoma" w:cs="Tahoma"/>
          <w:sz w:val="24"/>
          <w:szCs w:val="24"/>
        </w:rPr>
        <w:t>facebook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:rsidR="00510385" w:rsidRDefault="00510385" w:rsidP="00334FD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d. Donna and Linda have started putting flyers at the KOA and some </w:t>
      </w:r>
      <w:proofErr w:type="spellStart"/>
      <w:r>
        <w:rPr>
          <w:rFonts w:ascii="Tahoma" w:eastAsia="Tahoma" w:hAnsi="Tahoma" w:cs="Tahoma"/>
          <w:sz w:val="24"/>
          <w:szCs w:val="24"/>
        </w:rPr>
        <w:t>airbnb's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:rsidR="00510385" w:rsidRDefault="00510385" w:rsidP="00334FD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e. Owner of house across the street is ok with putting signs in her yard to help with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store visibility.</w:t>
      </w:r>
    </w:p>
    <w:p w:rsidR="00334FD9" w:rsidRDefault="00334FD9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C62A54" w:rsidRDefault="00334FD9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</w:t>
      </w:r>
      <w:r w:rsidR="001F56F9">
        <w:rPr>
          <w:rFonts w:ascii="Tahoma" w:eastAsia="Tahoma" w:hAnsi="Tahoma" w:cs="Tahoma"/>
          <w:sz w:val="24"/>
          <w:szCs w:val="24"/>
        </w:rPr>
        <w:t>.</w:t>
      </w:r>
      <w:r w:rsidR="00C62A54">
        <w:rPr>
          <w:rFonts w:ascii="Tahoma" w:eastAsia="Tahoma" w:hAnsi="Tahoma" w:cs="Tahoma"/>
          <w:sz w:val="24"/>
          <w:szCs w:val="24"/>
        </w:rPr>
        <w:t xml:space="preserve"> Freezer</w:t>
      </w:r>
    </w:p>
    <w:p w:rsidR="00C62A54" w:rsidRDefault="00C62A54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</w:t>
      </w:r>
      <w:proofErr w:type="spellStart"/>
      <w:r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sent in a request for funds from the Community Foundation to buy a freezer and a </w:t>
      </w:r>
      <w:r>
        <w:rPr>
          <w:rFonts w:ascii="Tahoma" w:eastAsia="Tahoma" w:hAnsi="Tahoma" w:cs="Tahoma"/>
          <w:sz w:val="24"/>
          <w:szCs w:val="24"/>
        </w:rPr>
        <w:tab/>
        <w:t>double refrigerator.</w:t>
      </w:r>
    </w:p>
    <w:p w:rsidR="00C62A54" w:rsidRDefault="00C62A54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Meeting will be June 29th</w:t>
      </w:r>
    </w:p>
    <w:p w:rsidR="00C62A54" w:rsidRDefault="00C62A54" w:rsidP="00C62A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b. A few members have donated some money toward buying a freezer.</w:t>
      </w:r>
    </w:p>
    <w:p w:rsidR="00C62A54" w:rsidRDefault="00C62A54" w:rsidP="00C62A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c. Someone should be there to answer questions.</w:t>
      </w:r>
    </w:p>
    <w:p w:rsidR="00C62A54" w:rsidRDefault="00C62A54" w:rsidP="00C62A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1. </w:t>
      </w:r>
      <w:proofErr w:type="spellStart"/>
      <w:r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and Ed are directors, so it may be a conflict of </w:t>
      </w:r>
      <w:r w:rsidR="007E3A70">
        <w:rPr>
          <w:rFonts w:ascii="Tahoma" w:eastAsia="Tahoma" w:hAnsi="Tahoma" w:cs="Tahoma"/>
          <w:sz w:val="24"/>
          <w:szCs w:val="24"/>
        </w:rPr>
        <w:t>interest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C62A54" w:rsidRDefault="00C62A54" w:rsidP="00C62A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2. Bobbie will go to the meeting.</w:t>
      </w:r>
    </w:p>
    <w:p w:rsidR="00C62A54" w:rsidRDefault="00C62A54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C62A54" w:rsidRDefault="00C62A54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E. Taxes</w:t>
      </w:r>
    </w:p>
    <w:p w:rsidR="00C62A54" w:rsidRDefault="00C62A54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Bobbie will meet with accountant on June 8 to discuss taxes.</w:t>
      </w:r>
    </w:p>
    <w:p w:rsidR="000E5745" w:rsidRDefault="000E5745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2. </w:t>
      </w:r>
      <w:proofErr w:type="spellStart"/>
      <w:r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will go with her.</w:t>
      </w:r>
    </w:p>
    <w:p w:rsidR="00D42539" w:rsidRDefault="00D42539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 w:rsidR="00D03BC7">
        <w:rPr>
          <w:rFonts w:ascii="Tahoma" w:eastAsia="Tahoma" w:hAnsi="Tahoma" w:cs="Tahoma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>. Is it beneficial to become a Cooperative as opposed to staying an LLC?</w:t>
      </w:r>
    </w:p>
    <w:p w:rsidR="00A1726E" w:rsidRDefault="00D42539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 w:rsidR="00D03BC7">
        <w:rPr>
          <w:rFonts w:ascii="Tahoma" w:eastAsia="Tahoma" w:hAnsi="Tahoma" w:cs="Tahoma"/>
          <w:sz w:val="24"/>
          <w:szCs w:val="24"/>
        </w:rPr>
        <w:t>4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Bickos's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daughter is a CPA has volunteered to answer questions.</w:t>
      </w:r>
    </w:p>
    <w:p w:rsidR="005616AF" w:rsidRDefault="002B36A9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334FD9" w:rsidRDefault="00A1726E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</w:t>
      </w:r>
      <w:r w:rsidR="00334FD9"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Events</w:t>
      </w:r>
    </w:p>
    <w:p w:rsidR="00334FD9" w:rsidRDefault="00334FD9" w:rsidP="00A1726E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</w:t>
      </w:r>
      <w:proofErr w:type="spellStart"/>
      <w:r w:rsidR="00A1726E">
        <w:rPr>
          <w:rFonts w:ascii="Tahoma" w:eastAsia="Tahoma" w:hAnsi="Tahoma" w:cs="Tahoma"/>
          <w:sz w:val="24"/>
          <w:szCs w:val="24"/>
        </w:rPr>
        <w:t>Jakkie</w:t>
      </w:r>
      <w:proofErr w:type="spellEnd"/>
      <w:r w:rsidR="00A1726E">
        <w:rPr>
          <w:rFonts w:ascii="Tahoma" w:eastAsia="Tahoma" w:hAnsi="Tahoma" w:cs="Tahoma"/>
          <w:sz w:val="24"/>
          <w:szCs w:val="24"/>
        </w:rPr>
        <w:t xml:space="preserve"> will call Wilson's this week and see if they can set up a second chicken barbeque</w:t>
      </w:r>
    </w:p>
    <w:p w:rsidR="00A1726E" w:rsidRDefault="00A1726E" w:rsidP="00A1726E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Doug's fish fry does not work in Otsego County and requires more space than we have.</w:t>
      </w:r>
    </w:p>
    <w:p w:rsidR="00A1726E" w:rsidRDefault="00A1726E" w:rsidP="00A1726E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3. Bobbie will look into a sip and paint.</w:t>
      </w:r>
    </w:p>
    <w:p w:rsidR="00B7495D" w:rsidRDefault="00B7495D" w:rsidP="00A1726E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B7495D" w:rsidRDefault="00B7495D" w:rsidP="00A1726E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G. Additional Board members</w:t>
      </w:r>
    </w:p>
    <w:p w:rsidR="00B7495D" w:rsidRDefault="00B7495D" w:rsidP="00A1726E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Some possible additional board members were discussed, but the board has decided not to </w:t>
      </w:r>
      <w:r>
        <w:rPr>
          <w:rFonts w:ascii="Tahoma" w:eastAsia="Tahoma" w:hAnsi="Tahoma" w:cs="Tahoma"/>
          <w:sz w:val="24"/>
          <w:szCs w:val="24"/>
        </w:rPr>
        <w:tab/>
        <w:t>add any at this time.</w:t>
      </w:r>
    </w:p>
    <w:p w:rsidR="002069B7" w:rsidRDefault="002069B7" w:rsidP="002069B7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br/>
        <w:t>New Business:</w:t>
      </w:r>
    </w:p>
    <w:p w:rsidR="002B1EC4" w:rsidRDefault="002B1EC4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D71B7C" w:rsidRDefault="00E22A8E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 w:rsidR="002B1EC4">
        <w:rPr>
          <w:rFonts w:ascii="Tahoma" w:eastAsia="Tahoma" w:hAnsi="Tahoma" w:cs="Tahoma"/>
          <w:sz w:val="24"/>
          <w:szCs w:val="24"/>
        </w:rPr>
        <w:t xml:space="preserve">. </w:t>
      </w:r>
      <w:r w:rsidR="00D71B7C">
        <w:rPr>
          <w:rFonts w:ascii="Tahoma" w:eastAsia="Tahoma" w:hAnsi="Tahoma" w:cs="Tahoma"/>
          <w:sz w:val="24"/>
          <w:szCs w:val="24"/>
        </w:rPr>
        <w:t xml:space="preserve"> Next Meeting</w:t>
      </w:r>
    </w:p>
    <w:p w:rsidR="005B4294" w:rsidRPr="004F5FB7" w:rsidRDefault="00D71B7C" w:rsidP="00334FD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Tuesday</w:t>
      </w:r>
      <w:r w:rsidR="001C2F65"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 w:rsidR="00B10C48">
        <w:rPr>
          <w:rFonts w:ascii="Tahoma" w:eastAsia="Tahoma" w:hAnsi="Tahoma" w:cs="Tahoma"/>
          <w:sz w:val="24"/>
          <w:szCs w:val="24"/>
        </w:rPr>
        <w:t>July 6</w:t>
      </w:r>
      <w:r>
        <w:rPr>
          <w:rFonts w:ascii="Tahoma" w:eastAsia="Tahoma" w:hAnsi="Tahoma" w:cs="Tahoma"/>
          <w:sz w:val="24"/>
          <w:szCs w:val="24"/>
        </w:rPr>
        <w:t>, 2021</w:t>
      </w:r>
    </w:p>
    <w:p w:rsidR="007D570B" w:rsidRDefault="007D570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121B3" w:rsidRPr="000355CE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Submitted on </w:t>
      </w:r>
      <w:r w:rsidR="00E31489">
        <w:rPr>
          <w:rFonts w:ascii="Tahoma" w:eastAsia="Tahoma" w:hAnsi="Tahoma" w:cs="Tahoma"/>
          <w:sz w:val="24"/>
          <w:szCs w:val="24"/>
        </w:rPr>
        <w:t xml:space="preserve"> </w:t>
      </w:r>
      <w:r w:rsidR="00B10C48">
        <w:rPr>
          <w:rFonts w:ascii="Tahoma" w:eastAsia="Tahoma" w:hAnsi="Tahoma" w:cs="Tahoma"/>
          <w:sz w:val="24"/>
          <w:szCs w:val="24"/>
        </w:rPr>
        <w:t>July</w:t>
      </w:r>
      <w:r w:rsidR="00334FD9">
        <w:rPr>
          <w:rFonts w:ascii="Tahoma" w:eastAsia="Tahoma" w:hAnsi="Tahoma" w:cs="Tahoma"/>
          <w:sz w:val="24"/>
          <w:szCs w:val="24"/>
        </w:rPr>
        <w:t xml:space="preserve"> 1</w:t>
      </w:r>
      <w:r w:rsidR="00D71B7C">
        <w:rPr>
          <w:rFonts w:ascii="Tahoma" w:eastAsia="Tahoma" w:hAnsi="Tahoma" w:cs="Tahoma"/>
          <w:sz w:val="24"/>
          <w:szCs w:val="24"/>
        </w:rPr>
        <w:t>, 2021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Signed Jamie Berkeley-Hartjen, Secretary</w:t>
      </w:r>
    </w:p>
    <w:p w:rsidR="001121B3" w:rsidRPr="00EC4C0F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info@villagebountiful.com</w:t>
      </w:r>
    </w:p>
    <w:p w:rsidR="001121B3" w:rsidRPr="00EC4C0F" w:rsidRDefault="005E5854" w:rsidP="002A125D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PO Box 191, Unadilla NY 13849</w:t>
      </w:r>
    </w:p>
    <w:sectPr w:rsidR="001121B3" w:rsidRPr="00EC4C0F" w:rsidSect="00E54F7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1121B3"/>
    <w:rsid w:val="00001663"/>
    <w:rsid w:val="000104C9"/>
    <w:rsid w:val="00014C60"/>
    <w:rsid w:val="00015C06"/>
    <w:rsid w:val="00017FAD"/>
    <w:rsid w:val="000269C4"/>
    <w:rsid w:val="000355CE"/>
    <w:rsid w:val="00060CEA"/>
    <w:rsid w:val="000A72C6"/>
    <w:rsid w:val="000B65EC"/>
    <w:rsid w:val="000C20FF"/>
    <w:rsid w:val="000D35AC"/>
    <w:rsid w:val="000E5745"/>
    <w:rsid w:val="000E59A3"/>
    <w:rsid w:val="000F5930"/>
    <w:rsid w:val="000F6C99"/>
    <w:rsid w:val="00100BEA"/>
    <w:rsid w:val="00104C3B"/>
    <w:rsid w:val="001121B3"/>
    <w:rsid w:val="00115B05"/>
    <w:rsid w:val="00121BB8"/>
    <w:rsid w:val="001256CB"/>
    <w:rsid w:val="00141C54"/>
    <w:rsid w:val="001459DF"/>
    <w:rsid w:val="001646F7"/>
    <w:rsid w:val="001740BC"/>
    <w:rsid w:val="001A3BD1"/>
    <w:rsid w:val="001B4072"/>
    <w:rsid w:val="001C2F65"/>
    <w:rsid w:val="001C72F5"/>
    <w:rsid w:val="001F2427"/>
    <w:rsid w:val="001F56F9"/>
    <w:rsid w:val="001F6DBE"/>
    <w:rsid w:val="002069B7"/>
    <w:rsid w:val="002137E4"/>
    <w:rsid w:val="0023392A"/>
    <w:rsid w:val="00243C64"/>
    <w:rsid w:val="0026344D"/>
    <w:rsid w:val="00264E5E"/>
    <w:rsid w:val="002700B2"/>
    <w:rsid w:val="002A125D"/>
    <w:rsid w:val="002A1F06"/>
    <w:rsid w:val="002B1EC4"/>
    <w:rsid w:val="002B36A9"/>
    <w:rsid w:val="002C4228"/>
    <w:rsid w:val="002D1485"/>
    <w:rsid w:val="002E49C8"/>
    <w:rsid w:val="002E4C75"/>
    <w:rsid w:val="002E59A3"/>
    <w:rsid w:val="00334FD9"/>
    <w:rsid w:val="0034221E"/>
    <w:rsid w:val="00360D55"/>
    <w:rsid w:val="00382A09"/>
    <w:rsid w:val="00391756"/>
    <w:rsid w:val="003A1277"/>
    <w:rsid w:val="003A178C"/>
    <w:rsid w:val="003C7451"/>
    <w:rsid w:val="003D4262"/>
    <w:rsid w:val="004005E7"/>
    <w:rsid w:val="00401ACC"/>
    <w:rsid w:val="0040731F"/>
    <w:rsid w:val="00407EA2"/>
    <w:rsid w:val="004204BA"/>
    <w:rsid w:val="00427E0B"/>
    <w:rsid w:val="004406C1"/>
    <w:rsid w:val="00440F00"/>
    <w:rsid w:val="00454E48"/>
    <w:rsid w:val="00472064"/>
    <w:rsid w:val="004873E6"/>
    <w:rsid w:val="004C2AA5"/>
    <w:rsid w:val="004C53BA"/>
    <w:rsid w:val="004D4616"/>
    <w:rsid w:val="004F5FB7"/>
    <w:rsid w:val="00510385"/>
    <w:rsid w:val="00516A7F"/>
    <w:rsid w:val="005416A6"/>
    <w:rsid w:val="005419C5"/>
    <w:rsid w:val="005616AF"/>
    <w:rsid w:val="00564BED"/>
    <w:rsid w:val="00587C75"/>
    <w:rsid w:val="00593770"/>
    <w:rsid w:val="005A2FF3"/>
    <w:rsid w:val="005B4294"/>
    <w:rsid w:val="005C2443"/>
    <w:rsid w:val="005C26C2"/>
    <w:rsid w:val="005E5854"/>
    <w:rsid w:val="005E629A"/>
    <w:rsid w:val="00611ABB"/>
    <w:rsid w:val="006251F9"/>
    <w:rsid w:val="00627DD4"/>
    <w:rsid w:val="00642712"/>
    <w:rsid w:val="00652211"/>
    <w:rsid w:val="0065467F"/>
    <w:rsid w:val="00656B31"/>
    <w:rsid w:val="00670B4A"/>
    <w:rsid w:val="006911A4"/>
    <w:rsid w:val="006A02EE"/>
    <w:rsid w:val="006A6450"/>
    <w:rsid w:val="006A730F"/>
    <w:rsid w:val="006E0370"/>
    <w:rsid w:val="006F39CB"/>
    <w:rsid w:val="00703068"/>
    <w:rsid w:val="007136A3"/>
    <w:rsid w:val="00760BDF"/>
    <w:rsid w:val="00791EF0"/>
    <w:rsid w:val="007C362C"/>
    <w:rsid w:val="007C6249"/>
    <w:rsid w:val="007C66A1"/>
    <w:rsid w:val="007C7B4F"/>
    <w:rsid w:val="007C7C29"/>
    <w:rsid w:val="007D570B"/>
    <w:rsid w:val="007E3A70"/>
    <w:rsid w:val="007E5405"/>
    <w:rsid w:val="007E7E1C"/>
    <w:rsid w:val="007F551B"/>
    <w:rsid w:val="0082665F"/>
    <w:rsid w:val="00844540"/>
    <w:rsid w:val="00872581"/>
    <w:rsid w:val="00872F32"/>
    <w:rsid w:val="008819E2"/>
    <w:rsid w:val="00887006"/>
    <w:rsid w:val="008A4CE7"/>
    <w:rsid w:val="008A6729"/>
    <w:rsid w:val="008B789E"/>
    <w:rsid w:val="008D14F1"/>
    <w:rsid w:val="008D564D"/>
    <w:rsid w:val="008E3A53"/>
    <w:rsid w:val="00900A71"/>
    <w:rsid w:val="009153F1"/>
    <w:rsid w:val="009277F0"/>
    <w:rsid w:val="00970089"/>
    <w:rsid w:val="009824AE"/>
    <w:rsid w:val="009B5A14"/>
    <w:rsid w:val="009C41FF"/>
    <w:rsid w:val="009D212B"/>
    <w:rsid w:val="009D5B8D"/>
    <w:rsid w:val="009F2D94"/>
    <w:rsid w:val="00A0363E"/>
    <w:rsid w:val="00A1726E"/>
    <w:rsid w:val="00A26CD7"/>
    <w:rsid w:val="00A87DB9"/>
    <w:rsid w:val="00A915A8"/>
    <w:rsid w:val="00B072E4"/>
    <w:rsid w:val="00B10C48"/>
    <w:rsid w:val="00B23F44"/>
    <w:rsid w:val="00B23FD8"/>
    <w:rsid w:val="00B3359D"/>
    <w:rsid w:val="00B7495D"/>
    <w:rsid w:val="00B94DE0"/>
    <w:rsid w:val="00B96CC3"/>
    <w:rsid w:val="00BD76FE"/>
    <w:rsid w:val="00BE0CED"/>
    <w:rsid w:val="00BF0BF6"/>
    <w:rsid w:val="00BF3184"/>
    <w:rsid w:val="00C35A5D"/>
    <w:rsid w:val="00C35D64"/>
    <w:rsid w:val="00C375E0"/>
    <w:rsid w:val="00C56D52"/>
    <w:rsid w:val="00C62A54"/>
    <w:rsid w:val="00C64B0E"/>
    <w:rsid w:val="00C71B57"/>
    <w:rsid w:val="00C777F7"/>
    <w:rsid w:val="00C82074"/>
    <w:rsid w:val="00C843CF"/>
    <w:rsid w:val="00C856A6"/>
    <w:rsid w:val="00CA733A"/>
    <w:rsid w:val="00CB0670"/>
    <w:rsid w:val="00CD1217"/>
    <w:rsid w:val="00D03BC7"/>
    <w:rsid w:val="00D04400"/>
    <w:rsid w:val="00D13540"/>
    <w:rsid w:val="00D22925"/>
    <w:rsid w:val="00D30985"/>
    <w:rsid w:val="00D42539"/>
    <w:rsid w:val="00D63152"/>
    <w:rsid w:val="00D71B7C"/>
    <w:rsid w:val="00D7715F"/>
    <w:rsid w:val="00DB6226"/>
    <w:rsid w:val="00DC2841"/>
    <w:rsid w:val="00DD5A59"/>
    <w:rsid w:val="00E00175"/>
    <w:rsid w:val="00E07544"/>
    <w:rsid w:val="00E152CF"/>
    <w:rsid w:val="00E22A8E"/>
    <w:rsid w:val="00E25EE6"/>
    <w:rsid w:val="00E27113"/>
    <w:rsid w:val="00E273B5"/>
    <w:rsid w:val="00E31489"/>
    <w:rsid w:val="00E4764D"/>
    <w:rsid w:val="00E54F72"/>
    <w:rsid w:val="00E566A4"/>
    <w:rsid w:val="00E62B47"/>
    <w:rsid w:val="00EB639F"/>
    <w:rsid w:val="00EB7B76"/>
    <w:rsid w:val="00EC4C0F"/>
    <w:rsid w:val="00EF5D6F"/>
    <w:rsid w:val="00F00219"/>
    <w:rsid w:val="00F07FC6"/>
    <w:rsid w:val="00F31AEA"/>
    <w:rsid w:val="00F359BD"/>
    <w:rsid w:val="00F76632"/>
    <w:rsid w:val="00F85669"/>
    <w:rsid w:val="00F86A70"/>
    <w:rsid w:val="00FC6575"/>
    <w:rsid w:val="00FE2F0D"/>
    <w:rsid w:val="00F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72"/>
  </w:style>
  <w:style w:type="paragraph" w:styleId="Heading1">
    <w:name w:val="heading 1"/>
    <w:basedOn w:val="Normal"/>
    <w:next w:val="Normal"/>
    <w:uiPriority w:val="9"/>
    <w:qFormat/>
    <w:rsid w:val="00E54F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54F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54F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54F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54F7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54F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54F7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54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Berkeley-Hartjen</dc:creator>
  <cp:lastModifiedBy>Jamie Berkeley-Hartjen</cp:lastModifiedBy>
  <cp:revision>2</cp:revision>
  <dcterms:created xsi:type="dcterms:W3CDTF">2021-06-01T23:41:00Z</dcterms:created>
  <dcterms:modified xsi:type="dcterms:W3CDTF">2021-06-01T23:41:00Z</dcterms:modified>
</cp:coreProperties>
</file>